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2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4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167"/>
        <w:gridCol w:w="3402"/>
      </w:tblGrid>
      <w:tr w:rsidR="00D3141D" w:rsidRPr="004819C7" w14:paraId="1B6C083A" w14:textId="77777777" w:rsidTr="0095117F">
        <w:trPr>
          <w:trHeight w:val="308"/>
        </w:trPr>
        <w:tc>
          <w:tcPr>
            <w:tcW w:w="7118" w:type="dxa"/>
            <w:gridSpan w:val="9"/>
            <w:tcBorders>
              <w:bottom w:val="single" w:sz="8" w:space="0" w:color="auto"/>
            </w:tcBorders>
            <w:vAlign w:val="bottom"/>
          </w:tcPr>
          <w:p w14:paraId="4AB77D97" w14:textId="77777777" w:rsidR="00D3141D" w:rsidRPr="004819C7" w:rsidRDefault="00D3141D" w:rsidP="00F8583B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14:paraId="7C59ECFB" w14:textId="77777777" w:rsidR="00D3141D" w:rsidRPr="004819C7" w:rsidRDefault="00D3141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E5654D" w14:textId="77777777" w:rsidR="00D3141D" w:rsidRPr="004819C7" w:rsidRDefault="00D3141D" w:rsidP="00DE4A77">
            <w:pPr>
              <w:ind w:left="-113"/>
            </w:pPr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D3141D" w:rsidRPr="004819C7" w14:paraId="11F8114A" w14:textId="77777777" w:rsidTr="0095117F">
        <w:trPr>
          <w:trHeight w:val="99"/>
        </w:trPr>
        <w:tc>
          <w:tcPr>
            <w:tcW w:w="7118" w:type="dxa"/>
            <w:gridSpan w:val="9"/>
            <w:tcBorders>
              <w:top w:val="single" w:sz="8" w:space="0" w:color="auto"/>
            </w:tcBorders>
          </w:tcPr>
          <w:p w14:paraId="1A8456F7" w14:textId="77777777" w:rsidR="00D3141D" w:rsidRPr="004819C7" w:rsidRDefault="00D3141D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суб’єкта, що надає послуги з трансфузії крові та/або компонентів крові)</w:t>
            </w:r>
          </w:p>
        </w:tc>
        <w:tc>
          <w:tcPr>
            <w:tcW w:w="236" w:type="dxa"/>
          </w:tcPr>
          <w:p w14:paraId="6208F68E" w14:textId="77777777" w:rsidR="00D3141D" w:rsidRPr="004819C7" w:rsidRDefault="00D3141D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67" w:type="dxa"/>
          </w:tcPr>
          <w:p w14:paraId="0CE7819A" w14:textId="77777777" w:rsidR="00D3141D" w:rsidRPr="004819C7" w:rsidRDefault="00D3141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63A685" w14:textId="77777777" w:rsidR="00D3141D" w:rsidRPr="004819C7" w:rsidRDefault="00D3141D" w:rsidP="00DE4A77">
            <w:pPr>
              <w:ind w:left="-113"/>
            </w:pPr>
            <w:r w:rsidRPr="004819C7">
              <w:t>Наказ генерального директора</w:t>
            </w:r>
          </w:p>
        </w:tc>
      </w:tr>
      <w:tr w:rsidR="00D3141D" w:rsidRPr="004819C7" w14:paraId="06F1CE60" w14:textId="77777777" w:rsidTr="0095117F">
        <w:trPr>
          <w:trHeight w:val="308"/>
        </w:trPr>
        <w:tc>
          <w:tcPr>
            <w:tcW w:w="7118" w:type="dxa"/>
            <w:gridSpan w:val="9"/>
            <w:tcBorders>
              <w:bottom w:val="single" w:sz="8" w:space="0" w:color="auto"/>
            </w:tcBorders>
            <w:vAlign w:val="bottom"/>
          </w:tcPr>
          <w:p w14:paraId="74BBF69B" w14:textId="77777777" w:rsidR="00D3141D" w:rsidRPr="004819C7" w:rsidRDefault="00D3141D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14:paraId="69F09762" w14:textId="77777777" w:rsidR="00D3141D" w:rsidRPr="004819C7" w:rsidRDefault="00D3141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EC8D33" w14:textId="77777777" w:rsidR="00D3141D" w:rsidRPr="004819C7" w:rsidRDefault="00D3141D" w:rsidP="00DE4A77">
            <w:pPr>
              <w:ind w:left="-113"/>
            </w:pPr>
            <w:r w:rsidRPr="004819C7">
              <w:t>СДУ «УЦТК»</w:t>
            </w:r>
          </w:p>
        </w:tc>
      </w:tr>
      <w:tr w:rsidR="00D3141D" w:rsidRPr="004819C7" w14:paraId="6A141AB8" w14:textId="77777777" w:rsidTr="0095117F">
        <w:trPr>
          <w:trHeight w:val="308"/>
        </w:trPr>
        <w:tc>
          <w:tcPr>
            <w:tcW w:w="7118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586DB1F" w14:textId="77777777" w:rsidR="00D3141D" w:rsidRPr="00F8583B" w:rsidRDefault="00D3141D" w:rsidP="00F8583B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</w:tcPr>
          <w:p w14:paraId="2190E81D" w14:textId="77777777" w:rsidR="00D3141D" w:rsidRPr="004819C7" w:rsidRDefault="00D3141D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256EAF" w14:textId="0D8FB8FF" w:rsidR="00D3141D" w:rsidRPr="004819C7" w:rsidRDefault="00E95D89" w:rsidP="00DE4A77">
            <w:pPr>
              <w:ind w:left="-113"/>
            </w:pPr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D3141D" w:rsidRPr="004819C7" w14:paraId="6D24E386" w14:textId="77777777" w:rsidTr="0095117F">
        <w:trPr>
          <w:trHeight w:val="524"/>
        </w:trPr>
        <w:tc>
          <w:tcPr>
            <w:tcW w:w="7118" w:type="dxa"/>
            <w:gridSpan w:val="9"/>
            <w:tcBorders>
              <w:top w:val="single" w:sz="8" w:space="0" w:color="auto"/>
            </w:tcBorders>
          </w:tcPr>
          <w:p w14:paraId="2051FB4F" w14:textId="77777777" w:rsidR="00D3141D" w:rsidRPr="004819C7" w:rsidRDefault="00D3141D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403" w:type="dxa"/>
            <w:gridSpan w:val="2"/>
          </w:tcPr>
          <w:p w14:paraId="0422BFD9" w14:textId="77777777" w:rsidR="00D3141D" w:rsidRPr="004819C7" w:rsidRDefault="00D3141D" w:rsidP="00DE4A77">
            <w:pPr>
              <w:spacing w:after="160" w:line="259" w:lineRule="auto"/>
              <w:rPr>
                <w:sz w:val="20"/>
                <w:szCs w:val="20"/>
              </w:rPr>
            </w:pPr>
          </w:p>
          <w:p w14:paraId="44269982" w14:textId="77777777" w:rsidR="00D3141D" w:rsidRPr="004819C7" w:rsidRDefault="00D3141D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DBFA7A" w14:textId="77777777" w:rsidR="00D3141D" w:rsidRPr="004819C7" w:rsidRDefault="00D3141D" w:rsidP="00DE4A77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D3141D" w:rsidRPr="004819C7" w14:paraId="489096EA" w14:textId="77777777" w:rsidTr="0095117F">
        <w:trPr>
          <w:cantSplit/>
          <w:trHeight w:val="340"/>
        </w:trPr>
        <w:tc>
          <w:tcPr>
            <w:tcW w:w="3234" w:type="dxa"/>
            <w:tcBorders>
              <w:right w:val="single" w:sz="4" w:space="0" w:color="auto"/>
            </w:tcBorders>
          </w:tcPr>
          <w:p w14:paraId="3B397747" w14:textId="77777777" w:rsidR="00D3141D" w:rsidRPr="004819C7" w:rsidRDefault="00D3141D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B257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7B64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5F41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15BC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8DF6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6D7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317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9328" w14:textId="77777777" w:rsidR="00D3141D" w:rsidRPr="004819C7" w:rsidRDefault="00D3141D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left w:val="single" w:sz="4" w:space="0" w:color="auto"/>
            </w:tcBorders>
          </w:tcPr>
          <w:p w14:paraId="7D5F2B49" w14:textId="77777777" w:rsidR="00D3141D" w:rsidRPr="004819C7" w:rsidRDefault="00D3141D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0C93D8" w14:textId="77777777" w:rsidR="00D3141D" w:rsidRPr="004819C7" w:rsidRDefault="00D3141D" w:rsidP="00DE4A77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DFA79DA" w14:textId="77777777" w:rsidR="00D3141D" w:rsidRPr="00232C4B" w:rsidRDefault="00D3141D" w:rsidP="00D3141D">
      <w:pPr>
        <w:tabs>
          <w:tab w:val="left" w:pos="3261"/>
          <w:tab w:val="left" w:pos="8222"/>
          <w:tab w:val="left" w:pos="9639"/>
        </w:tabs>
        <w:spacing w:before="360"/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Заявка</w:t>
      </w:r>
    </w:p>
    <w:p w14:paraId="3D21A126" w14:textId="77777777" w:rsidR="00D3141D" w:rsidRPr="00232C4B" w:rsidRDefault="00D3141D" w:rsidP="00D3141D">
      <w:pPr>
        <w:tabs>
          <w:tab w:val="left" w:pos="3261"/>
          <w:tab w:val="left" w:pos="8222"/>
          <w:tab w:val="left" w:pos="9639"/>
        </w:tabs>
        <w:jc w:val="center"/>
        <w:rPr>
          <w:b/>
          <w:bCs/>
          <w:sz w:val="28"/>
          <w:szCs w:val="28"/>
        </w:rPr>
      </w:pPr>
      <w:bookmarkStart w:id="0" w:name="_Hlk219977968"/>
      <w:r w:rsidRPr="00232C4B">
        <w:rPr>
          <w:b/>
          <w:bCs/>
          <w:sz w:val="28"/>
          <w:szCs w:val="28"/>
        </w:rPr>
        <w:t xml:space="preserve">на отримання донорської крові та/або компонентів крові </w:t>
      </w:r>
      <w:bookmarkStart w:id="1" w:name="_Hlk198532000"/>
      <w:r w:rsidRPr="00232C4B">
        <w:rPr>
          <w:b/>
          <w:bCs/>
          <w:sz w:val="28"/>
          <w:szCs w:val="28"/>
        </w:rPr>
        <w:t>для проведення трансфузії</w:t>
      </w:r>
      <w:bookmarkEnd w:id="0"/>
      <w:bookmarkEnd w:id="1"/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D3141D" w:rsidRPr="00232C4B" w14:paraId="6D3BCFDE" w14:textId="77777777" w:rsidTr="00DE4A77">
        <w:trPr>
          <w:jc w:val="center"/>
        </w:trPr>
        <w:tc>
          <w:tcPr>
            <w:tcW w:w="498" w:type="dxa"/>
          </w:tcPr>
          <w:p w14:paraId="4E2FF982" w14:textId="77777777" w:rsidR="00D3141D" w:rsidRPr="00232C4B" w:rsidRDefault="00D3141D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2183CDBD" w14:textId="77777777" w:rsidR="00D3141D" w:rsidRPr="00232C4B" w:rsidRDefault="00D3141D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58789982" w14:textId="77777777" w:rsidR="00D3141D" w:rsidRPr="00232C4B" w:rsidRDefault="00D3141D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25A605DE" w14:textId="77777777" w:rsidR="00D3141D" w:rsidRPr="00232C4B" w:rsidRDefault="00D3141D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AA256A9" w14:textId="77777777" w:rsidR="00D3141D" w:rsidRDefault="00D3141D" w:rsidP="00D3141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29"/>
        <w:gridCol w:w="3287"/>
        <w:gridCol w:w="3290"/>
        <w:gridCol w:w="3289"/>
        <w:gridCol w:w="3293"/>
      </w:tblGrid>
      <w:tr w:rsidR="00D3141D" w:rsidRPr="004819C7" w14:paraId="566B581C" w14:textId="77777777" w:rsidTr="00E322C1">
        <w:trPr>
          <w:trHeight w:val="353"/>
        </w:trPr>
        <w:tc>
          <w:tcPr>
            <w:tcW w:w="1560" w:type="dxa"/>
            <w:shd w:val="clear" w:color="auto" w:fill="auto"/>
            <w:vAlign w:val="center"/>
          </w:tcPr>
          <w:p w14:paraId="30E35129" w14:textId="77777777" w:rsidR="00D3141D" w:rsidRPr="004819C7" w:rsidRDefault="00D3141D" w:rsidP="00E322C1">
            <w:pPr>
              <w:spacing w:before="100"/>
              <w:jc w:val="center"/>
              <w:rPr>
                <w:b/>
                <w:bCs/>
              </w:rPr>
            </w:pPr>
            <w:r w:rsidRPr="004819C7">
              <w:rPr>
                <w:b/>
                <w:bCs/>
                <w:sz w:val="20"/>
                <w:szCs w:val="20"/>
              </w:rPr>
              <w:t>Потреба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1BAD5B7A" w14:textId="47845854" w:rsidR="00D3141D" w:rsidRPr="004819C7" w:rsidRDefault="006B5DBF" w:rsidP="00DE4A77">
            <w:pPr>
              <w:jc w:val="center"/>
              <w:rPr>
                <w:b/>
                <w:bCs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 w:rsidRPr="004819C7">
              <w:rPr>
                <w:b/>
                <w:bCs/>
                <w:sz w:val="28"/>
                <w:szCs w:val="28"/>
              </w:rPr>
              <w:t xml:space="preserve"> </w:t>
            </w:r>
            <w:r w:rsidR="00D3141D" w:rsidRPr="004819C7">
              <w:rPr>
                <w:b/>
                <w:bCs/>
                <w:sz w:val="20"/>
                <w:szCs w:val="20"/>
              </w:rPr>
              <w:t xml:space="preserve">Планова/Цивільна 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649B1908" w14:textId="3C2FCFDF" w:rsidR="00D3141D" w:rsidRPr="004819C7" w:rsidRDefault="006B5DBF" w:rsidP="00DE4A77">
            <w:pPr>
              <w:jc w:val="center"/>
              <w:rPr>
                <w:b/>
                <w:bCs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 w:rsidRPr="004819C7">
              <w:rPr>
                <w:b/>
                <w:bCs/>
                <w:sz w:val="20"/>
                <w:szCs w:val="20"/>
              </w:rPr>
              <w:t xml:space="preserve"> Ургентна/Цивільна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2D1C2D36" w14:textId="56C9FF5E" w:rsidR="00D3141D" w:rsidRPr="004819C7" w:rsidRDefault="006B5DBF" w:rsidP="00DE4A77">
            <w:pPr>
              <w:jc w:val="center"/>
              <w:rPr>
                <w:b/>
                <w:bCs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 w:rsidRPr="004819C7">
              <w:rPr>
                <w:b/>
                <w:bCs/>
                <w:sz w:val="20"/>
                <w:szCs w:val="20"/>
              </w:rPr>
              <w:t xml:space="preserve"> Планова/Військова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2CFF3A46" w14:textId="7B93B718" w:rsidR="00D3141D" w:rsidRPr="004819C7" w:rsidRDefault="006B5DBF" w:rsidP="00DE4A77">
            <w:pPr>
              <w:jc w:val="center"/>
              <w:rPr>
                <w:b/>
                <w:bCs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 w:rsidRPr="004819C7">
              <w:rPr>
                <w:b/>
                <w:bCs/>
                <w:sz w:val="28"/>
                <w:szCs w:val="28"/>
              </w:rPr>
              <w:t xml:space="preserve"> </w:t>
            </w:r>
            <w:r w:rsidR="00D3141D" w:rsidRPr="004819C7">
              <w:rPr>
                <w:b/>
                <w:bCs/>
                <w:sz w:val="20"/>
                <w:szCs w:val="20"/>
              </w:rPr>
              <w:t>Ургентна/Військова</w:t>
            </w:r>
          </w:p>
        </w:tc>
      </w:tr>
    </w:tbl>
    <w:p w14:paraId="6F200B5A" w14:textId="77777777" w:rsidR="00D3141D" w:rsidRPr="004819C7" w:rsidRDefault="00D3141D" w:rsidP="00D3141D">
      <w:pPr>
        <w:jc w:val="center"/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2"/>
        <w:gridCol w:w="6199"/>
        <w:gridCol w:w="1871"/>
        <w:gridCol w:w="2099"/>
        <w:gridCol w:w="1994"/>
      </w:tblGrid>
      <w:tr w:rsidR="00D3141D" w:rsidRPr="004819C7" w14:paraId="7D433F74" w14:textId="77777777" w:rsidTr="00DE4A77">
        <w:trPr>
          <w:trHeight w:val="340"/>
        </w:trPr>
        <w:tc>
          <w:tcPr>
            <w:tcW w:w="2852" w:type="dxa"/>
            <w:shd w:val="clear" w:color="auto" w:fill="auto"/>
            <w:vAlign w:val="center"/>
          </w:tcPr>
          <w:p w14:paraId="3B606C17" w14:textId="77777777" w:rsidR="00D3141D" w:rsidRPr="004819C7" w:rsidRDefault="00D3141D" w:rsidP="00DE4A77">
            <w:pPr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замовлення</w:t>
            </w:r>
          </w:p>
        </w:tc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1F7383" w14:textId="77777777" w:rsidR="00D3141D" w:rsidRPr="007F200A" w:rsidRDefault="00D3141D" w:rsidP="00DE4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nil"/>
            </w:tcBorders>
            <w:vAlign w:val="bottom"/>
          </w:tcPr>
          <w:p w14:paraId="3A9F5B88" w14:textId="77777777" w:rsidR="00D3141D" w:rsidRPr="004819C7" w:rsidRDefault="00D3141D" w:rsidP="00DE4A77">
            <w:pPr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замовлення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14:paraId="0E873C76" w14:textId="77777777" w:rsidR="00D3141D" w:rsidRPr="007F200A" w:rsidRDefault="00D3141D" w:rsidP="00DE4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Align w:val="bottom"/>
          </w:tcPr>
          <w:p w14:paraId="75273C5A" w14:textId="77777777" w:rsidR="00D3141D" w:rsidRPr="004819C7" w:rsidRDefault="00D3141D" w:rsidP="00DE4A7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E64199" w14:textId="77777777" w:rsidR="00D3141D" w:rsidRPr="004819C7" w:rsidRDefault="00D3141D" w:rsidP="00D3141D">
      <w:pPr>
        <w:rPr>
          <w:sz w:val="14"/>
          <w:szCs w:val="14"/>
        </w:rPr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8"/>
        <w:gridCol w:w="6194"/>
        <w:gridCol w:w="618"/>
        <w:gridCol w:w="2272"/>
        <w:gridCol w:w="53"/>
        <w:gridCol w:w="367"/>
        <w:gridCol w:w="660"/>
        <w:gridCol w:w="205"/>
        <w:gridCol w:w="796"/>
        <w:gridCol w:w="54"/>
        <w:gridCol w:w="948"/>
      </w:tblGrid>
      <w:tr w:rsidR="00D3141D" w:rsidRPr="004819C7" w14:paraId="7EB80905" w14:textId="77777777" w:rsidTr="00FB0EC8">
        <w:trPr>
          <w:trHeight w:val="340"/>
        </w:trPr>
        <w:tc>
          <w:tcPr>
            <w:tcW w:w="2848" w:type="dxa"/>
            <w:shd w:val="clear" w:color="auto" w:fill="auto"/>
            <w:vAlign w:val="center"/>
          </w:tcPr>
          <w:p w14:paraId="776F592E" w14:textId="77777777" w:rsidR="00D3141D" w:rsidRPr="004819C7" w:rsidRDefault="00D3141D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Планова дата трансфузії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BD284F" w14:textId="77777777" w:rsidR="00D3141D" w:rsidRPr="007F200A" w:rsidRDefault="00D3141D" w:rsidP="00FB0EC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5"/>
            <w:tcBorders>
              <w:left w:val="nil"/>
            </w:tcBorders>
            <w:vAlign w:val="bottom"/>
          </w:tcPr>
          <w:p w14:paraId="44C01612" w14:textId="77777777" w:rsidR="00D3141D" w:rsidRPr="004819C7" w:rsidRDefault="00D3141D" w:rsidP="00DE4A77">
            <w:pPr>
              <w:spacing w:before="120"/>
              <w:jc w:val="right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Орієнтовний час отримання заявки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vAlign w:val="bottom"/>
          </w:tcPr>
          <w:p w14:paraId="181B934C" w14:textId="77777777" w:rsidR="00D3141D" w:rsidRPr="007F200A" w:rsidRDefault="00D3141D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vAlign w:val="bottom"/>
          </w:tcPr>
          <w:p w14:paraId="74EE8D84" w14:textId="77777777" w:rsidR="00D3141D" w:rsidRPr="0061768A" w:rsidRDefault="00D3141D" w:rsidP="00DE4A77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61768A">
              <w:rPr>
                <w:b/>
                <w:bCs/>
                <w:sz w:val="20"/>
                <w:szCs w:val="20"/>
              </w:rPr>
              <w:t>год</w:t>
            </w:r>
            <w:r>
              <w:rPr>
                <w:b/>
                <w:bCs/>
                <w:sz w:val="20"/>
                <w:szCs w:val="20"/>
              </w:rPr>
              <w:t>ина</w:t>
            </w:r>
          </w:p>
        </w:tc>
      </w:tr>
      <w:tr w:rsidR="00D3141D" w:rsidRPr="004819C7" w14:paraId="3EF4469E" w14:textId="77777777" w:rsidTr="00DE4A77">
        <w:trPr>
          <w:trHeight w:val="390"/>
        </w:trPr>
        <w:tc>
          <w:tcPr>
            <w:tcW w:w="2848" w:type="dxa"/>
            <w:shd w:val="clear" w:color="auto" w:fill="auto"/>
            <w:vAlign w:val="bottom"/>
          </w:tcPr>
          <w:p w14:paraId="753EFF9F" w14:textId="77777777" w:rsidR="00D3141D" w:rsidRPr="004819C7" w:rsidRDefault="00D3141D" w:rsidP="00DE4A77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Відділення</w:t>
            </w:r>
          </w:p>
        </w:tc>
        <w:tc>
          <w:tcPr>
            <w:tcW w:w="12167" w:type="dxa"/>
            <w:gridSpan w:val="10"/>
            <w:tcBorders>
              <w:bottom w:val="single" w:sz="4" w:space="0" w:color="auto"/>
            </w:tcBorders>
            <w:vAlign w:val="bottom"/>
          </w:tcPr>
          <w:p w14:paraId="0CE16BE1" w14:textId="77777777" w:rsidR="00D3141D" w:rsidRPr="007F200A" w:rsidRDefault="00D3141D" w:rsidP="00DE4A77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D3141D" w:rsidRPr="004819C7" w14:paraId="0BF39CF2" w14:textId="77777777" w:rsidTr="00DE4A77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3C45F7DC" w14:textId="77777777" w:rsidR="00D3141D" w:rsidRPr="004819C7" w:rsidRDefault="00D3141D" w:rsidP="00DE4A7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67" w:type="dxa"/>
            <w:gridSpan w:val="10"/>
            <w:tcBorders>
              <w:top w:val="single" w:sz="4" w:space="0" w:color="auto"/>
            </w:tcBorders>
            <w:vAlign w:val="center"/>
          </w:tcPr>
          <w:p w14:paraId="6342924E" w14:textId="77777777" w:rsidR="00D3141D" w:rsidRPr="004819C7" w:rsidRDefault="00D3141D" w:rsidP="00DE4A77">
            <w:pPr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Назва лікувального відділення</w:t>
            </w:r>
          </w:p>
        </w:tc>
      </w:tr>
      <w:tr w:rsidR="00D3141D" w:rsidRPr="004819C7" w14:paraId="1CA9F035" w14:textId="77777777" w:rsidTr="00DE4A77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1BD8A4E4" w14:textId="77777777" w:rsidR="00D3141D" w:rsidRPr="004819C7" w:rsidRDefault="00D3141D" w:rsidP="00DE4A77">
            <w:pPr>
              <w:spacing w:before="12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Представник відділення</w:t>
            </w:r>
          </w:p>
        </w:tc>
        <w:tc>
          <w:tcPr>
            <w:tcW w:w="12167" w:type="dxa"/>
            <w:gridSpan w:val="10"/>
            <w:tcBorders>
              <w:bottom w:val="single" w:sz="4" w:space="0" w:color="auto"/>
            </w:tcBorders>
            <w:vAlign w:val="bottom"/>
          </w:tcPr>
          <w:p w14:paraId="613A8269" w14:textId="77777777" w:rsidR="00D3141D" w:rsidRPr="007F200A" w:rsidRDefault="00D3141D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3141D" w:rsidRPr="004819C7" w14:paraId="56DDE2B6" w14:textId="77777777" w:rsidTr="00DE4A77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3E70D09C" w14:textId="77777777" w:rsidR="00D3141D" w:rsidRPr="004819C7" w:rsidRDefault="00D3141D" w:rsidP="00DE4A77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67" w:type="dxa"/>
            <w:gridSpan w:val="10"/>
            <w:tcBorders>
              <w:top w:val="single" w:sz="4" w:space="0" w:color="auto"/>
            </w:tcBorders>
            <w:vAlign w:val="center"/>
          </w:tcPr>
          <w:p w14:paraId="08FFC2B9" w14:textId="77777777" w:rsidR="00D3141D" w:rsidRPr="004819C7" w:rsidRDefault="00D3141D" w:rsidP="00DE4A77">
            <w:pPr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D3141D" w:rsidRPr="004819C7" w14:paraId="7AF92EF9" w14:textId="77777777" w:rsidTr="00DE4A77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194F401A" w14:textId="77777777" w:rsidR="00D3141D" w:rsidRPr="004819C7" w:rsidRDefault="00D3141D" w:rsidP="00DE4A77">
            <w:pPr>
              <w:spacing w:before="12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812" w:type="dxa"/>
            <w:gridSpan w:val="2"/>
            <w:tcBorders>
              <w:bottom w:val="single" w:sz="4" w:space="0" w:color="auto"/>
            </w:tcBorders>
            <w:vAlign w:val="center"/>
          </w:tcPr>
          <w:p w14:paraId="105AF313" w14:textId="77777777" w:rsidR="00D3141D" w:rsidRPr="007F200A" w:rsidRDefault="00D3141D" w:rsidP="00DE4A77">
            <w:pPr>
              <w:spacing w:before="80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C2BDA46" w14:textId="77777777" w:rsidR="00D3141D" w:rsidRPr="004819C7" w:rsidRDefault="00D3141D" w:rsidP="00DE4A77">
            <w:pPr>
              <w:spacing w:before="120"/>
              <w:jc w:val="right"/>
              <w:rPr>
                <w:b/>
                <w:bCs/>
                <w:i/>
                <w:i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Номер медичної карти</w:t>
            </w:r>
          </w:p>
        </w:tc>
        <w:tc>
          <w:tcPr>
            <w:tcW w:w="3030" w:type="dxa"/>
            <w:gridSpan w:val="6"/>
            <w:vAlign w:val="center"/>
          </w:tcPr>
          <w:p w14:paraId="09617604" w14:textId="77777777" w:rsidR="00D3141D" w:rsidRPr="007F200A" w:rsidRDefault="00D3141D" w:rsidP="00DE4A77">
            <w:pPr>
              <w:spacing w:before="80"/>
              <w:jc w:val="center"/>
              <w:rPr>
                <w:sz w:val="22"/>
                <w:szCs w:val="22"/>
              </w:rPr>
            </w:pPr>
          </w:p>
        </w:tc>
      </w:tr>
      <w:tr w:rsidR="00D3141D" w:rsidRPr="004819C7" w14:paraId="12E5984B" w14:textId="77777777" w:rsidTr="00DE4A77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448BF726" w14:textId="77777777" w:rsidR="00D3141D" w:rsidRPr="004819C7" w:rsidRDefault="00D3141D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auto"/>
            </w:tcBorders>
            <w:vAlign w:val="center"/>
          </w:tcPr>
          <w:p w14:paraId="48954DD6" w14:textId="098F1412" w:rsidR="00D3141D" w:rsidRPr="004819C7" w:rsidRDefault="00D3141D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У форматі + 380 ХХ ХХХ ХХХХ</w:t>
            </w:r>
          </w:p>
        </w:tc>
        <w:tc>
          <w:tcPr>
            <w:tcW w:w="2272" w:type="dxa"/>
            <w:vAlign w:val="center"/>
          </w:tcPr>
          <w:p w14:paraId="22D7ED33" w14:textId="77777777" w:rsidR="00D3141D" w:rsidRPr="004819C7" w:rsidRDefault="00D3141D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3083" w:type="dxa"/>
            <w:gridSpan w:val="7"/>
            <w:tcBorders>
              <w:top w:val="single" w:sz="4" w:space="0" w:color="auto"/>
            </w:tcBorders>
            <w:vAlign w:val="center"/>
          </w:tcPr>
          <w:p w14:paraId="50B38AED" w14:textId="77777777" w:rsidR="00D3141D" w:rsidRPr="004819C7" w:rsidRDefault="00D3141D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D3141D" w:rsidRPr="004819C7" w14:paraId="753778E1" w14:textId="77777777" w:rsidTr="007F200A">
        <w:trPr>
          <w:trHeight w:val="74"/>
        </w:trPr>
        <w:tc>
          <w:tcPr>
            <w:tcW w:w="2848" w:type="dxa"/>
            <w:vMerge w:val="restart"/>
            <w:shd w:val="clear" w:color="auto" w:fill="auto"/>
            <w:vAlign w:val="center"/>
          </w:tcPr>
          <w:p w14:paraId="0D1021D5" w14:textId="77777777" w:rsidR="00D3141D" w:rsidRPr="004819C7" w:rsidRDefault="00D3141D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ПІБ реципієнта</w:t>
            </w:r>
          </w:p>
        </w:tc>
        <w:tc>
          <w:tcPr>
            <w:tcW w:w="9504" w:type="dxa"/>
            <w:gridSpan w:val="5"/>
            <w:tcBorders>
              <w:bottom w:val="single" w:sz="4" w:space="0" w:color="auto"/>
            </w:tcBorders>
            <w:vAlign w:val="center"/>
          </w:tcPr>
          <w:p w14:paraId="3EEE9EC7" w14:textId="77777777" w:rsidR="00D3141D" w:rsidRPr="007F200A" w:rsidRDefault="00D3141D" w:rsidP="007F200A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34E0D2F" w14:textId="77777777" w:rsidR="00D3141D" w:rsidRPr="004819C7" w:rsidRDefault="00D3141D" w:rsidP="00DE4A77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Стать</w:t>
            </w:r>
          </w:p>
        </w:tc>
        <w:tc>
          <w:tcPr>
            <w:tcW w:w="850" w:type="dxa"/>
            <w:gridSpan w:val="2"/>
          </w:tcPr>
          <w:p w14:paraId="445CBC8F" w14:textId="77777777" w:rsidR="00D3141D" w:rsidRPr="004819C7" w:rsidRDefault="00D3141D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D33037">
              <w:rPr>
                <w:sz w:val="36"/>
                <w:szCs w:val="36"/>
              </w:rPr>
              <w:t>□</w:t>
            </w:r>
            <w:r w:rsidRPr="004819C7">
              <w:rPr>
                <w:sz w:val="28"/>
                <w:szCs w:val="28"/>
              </w:rPr>
              <w:t xml:space="preserve"> </w:t>
            </w:r>
            <w:r w:rsidRPr="004819C7">
              <w:rPr>
                <w:b/>
                <w:bCs/>
                <w:sz w:val="20"/>
                <w:szCs w:val="20"/>
              </w:rPr>
              <w:t>чол</w:t>
            </w:r>
          </w:p>
        </w:tc>
        <w:tc>
          <w:tcPr>
            <w:tcW w:w="948" w:type="dxa"/>
          </w:tcPr>
          <w:p w14:paraId="34BA96C9" w14:textId="77777777" w:rsidR="00D3141D" w:rsidRPr="004819C7" w:rsidRDefault="00D3141D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D33037">
              <w:rPr>
                <w:sz w:val="36"/>
                <w:szCs w:val="36"/>
              </w:rPr>
              <w:t>□</w:t>
            </w:r>
            <w:r w:rsidRPr="004819C7">
              <w:rPr>
                <w:sz w:val="28"/>
                <w:szCs w:val="28"/>
              </w:rPr>
              <w:t xml:space="preserve"> </w:t>
            </w:r>
            <w:r w:rsidRPr="004819C7">
              <w:rPr>
                <w:b/>
                <w:bCs/>
                <w:sz w:val="20"/>
                <w:szCs w:val="20"/>
              </w:rPr>
              <w:t>жін</w:t>
            </w:r>
          </w:p>
        </w:tc>
      </w:tr>
      <w:tr w:rsidR="00D3141D" w:rsidRPr="004819C7" w14:paraId="2E2EDD1C" w14:textId="77777777" w:rsidTr="00DE4A77">
        <w:trPr>
          <w:trHeight w:val="147"/>
        </w:trPr>
        <w:tc>
          <w:tcPr>
            <w:tcW w:w="2848" w:type="dxa"/>
            <w:vMerge/>
            <w:shd w:val="clear" w:color="auto" w:fill="auto"/>
            <w:vAlign w:val="bottom"/>
          </w:tcPr>
          <w:p w14:paraId="6C254419" w14:textId="77777777" w:rsidR="00D3141D" w:rsidRPr="004819C7" w:rsidRDefault="00D3141D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504" w:type="dxa"/>
            <w:gridSpan w:val="5"/>
            <w:tcBorders>
              <w:top w:val="single" w:sz="4" w:space="0" w:color="auto"/>
            </w:tcBorders>
            <w:vAlign w:val="center"/>
          </w:tcPr>
          <w:p w14:paraId="6CB276BB" w14:textId="77777777" w:rsidR="00D3141D" w:rsidRPr="004819C7" w:rsidRDefault="00D3141D" w:rsidP="00DE4A77">
            <w:pPr>
              <w:spacing w:after="4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  <w:tc>
          <w:tcPr>
            <w:tcW w:w="2663" w:type="dxa"/>
            <w:gridSpan w:val="5"/>
            <w:vAlign w:val="center"/>
          </w:tcPr>
          <w:p w14:paraId="1581C352" w14:textId="77777777" w:rsidR="00D3141D" w:rsidRPr="004819C7" w:rsidRDefault="00D3141D" w:rsidP="00DE4A77">
            <w:pPr>
              <w:spacing w:after="40"/>
              <w:jc w:val="center"/>
              <w:rPr>
                <w:sz w:val="12"/>
                <w:szCs w:val="12"/>
              </w:rPr>
            </w:pPr>
          </w:p>
        </w:tc>
      </w:tr>
      <w:tr w:rsidR="00D3141D" w:rsidRPr="004819C7" w14:paraId="7C2578DA" w14:textId="77777777" w:rsidTr="00DE4A77">
        <w:trPr>
          <w:trHeight w:val="74"/>
        </w:trPr>
        <w:tc>
          <w:tcPr>
            <w:tcW w:w="2848" w:type="dxa"/>
            <w:shd w:val="clear" w:color="auto" w:fill="auto"/>
            <w:vAlign w:val="bottom"/>
          </w:tcPr>
          <w:p w14:paraId="56E5371D" w14:textId="77777777" w:rsidR="00D3141D" w:rsidRPr="004819C7" w:rsidRDefault="00D3141D" w:rsidP="00DE4A77">
            <w:pPr>
              <w:spacing w:before="12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Основний діагноз</w:t>
            </w:r>
          </w:p>
        </w:tc>
        <w:tc>
          <w:tcPr>
            <w:tcW w:w="12167" w:type="dxa"/>
            <w:gridSpan w:val="10"/>
            <w:tcBorders>
              <w:bottom w:val="single" w:sz="4" w:space="0" w:color="auto"/>
            </w:tcBorders>
            <w:vAlign w:val="bottom"/>
          </w:tcPr>
          <w:p w14:paraId="3280395D" w14:textId="77777777" w:rsidR="00D3141D" w:rsidRPr="007F200A" w:rsidRDefault="00D3141D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449A3BC1" w14:textId="77777777" w:rsidR="00D3141D" w:rsidRDefault="00D3141D" w:rsidP="00D3141D">
      <w:r>
        <w:br w:type="page"/>
      </w:r>
    </w:p>
    <w:p w14:paraId="6BF33EFE" w14:textId="77777777" w:rsidR="00D3141D" w:rsidRPr="004819C7" w:rsidRDefault="00D3141D" w:rsidP="00D3141D"/>
    <w:tbl>
      <w:tblPr>
        <w:tblW w:w="1527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16"/>
        <w:gridCol w:w="3861"/>
        <w:gridCol w:w="284"/>
        <w:gridCol w:w="2126"/>
        <w:gridCol w:w="851"/>
        <w:gridCol w:w="2551"/>
        <w:gridCol w:w="851"/>
        <w:gridCol w:w="992"/>
        <w:gridCol w:w="3499"/>
        <w:gridCol w:w="45"/>
      </w:tblGrid>
      <w:tr w:rsidR="00D3141D" w:rsidRPr="004819C7" w14:paraId="4259DF9D" w14:textId="77777777" w:rsidTr="00FB0EC8">
        <w:trPr>
          <w:gridBefore w:val="1"/>
          <w:gridAfter w:val="1"/>
          <w:wBefore w:w="216" w:type="dxa"/>
          <w:wAfter w:w="45" w:type="dxa"/>
          <w:trHeight w:val="390"/>
        </w:trPr>
        <w:tc>
          <w:tcPr>
            <w:tcW w:w="3861" w:type="dxa"/>
            <w:shd w:val="clear" w:color="auto" w:fill="auto"/>
            <w:vAlign w:val="center"/>
          </w:tcPr>
          <w:p w14:paraId="6DC474FB" w14:textId="77777777" w:rsidR="00D3141D" w:rsidRPr="004819C7" w:rsidRDefault="00D3141D" w:rsidP="00DE4A77">
            <w:pPr>
              <w:spacing w:before="120" w:after="40"/>
              <w:jc w:val="center"/>
              <w:rPr>
                <w:b/>
                <w:bCs/>
                <w:sz w:val="10"/>
                <w:szCs w:val="10"/>
              </w:rPr>
            </w:pPr>
            <w:r w:rsidRPr="004819C7">
              <w:rPr>
                <w:b/>
                <w:bCs/>
                <w:sz w:val="20"/>
                <w:szCs w:val="20"/>
              </w:rPr>
              <w:t>Ускладнення</w:t>
            </w:r>
          </w:p>
        </w:tc>
        <w:tc>
          <w:tcPr>
            <w:tcW w:w="11154" w:type="dxa"/>
            <w:gridSpan w:val="7"/>
            <w:tcBorders>
              <w:bottom w:val="single" w:sz="4" w:space="0" w:color="auto"/>
            </w:tcBorders>
            <w:vAlign w:val="bottom"/>
          </w:tcPr>
          <w:p w14:paraId="24C8B1CE" w14:textId="77777777" w:rsidR="00D3141D" w:rsidRPr="007F200A" w:rsidRDefault="00D3141D" w:rsidP="00FB0EC8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D3141D" w:rsidRPr="004819C7" w14:paraId="348658FA" w14:textId="77777777" w:rsidTr="00FB0EC8">
        <w:trPr>
          <w:gridBefore w:val="1"/>
          <w:gridAfter w:val="1"/>
          <w:wBefore w:w="216" w:type="dxa"/>
          <w:wAfter w:w="45" w:type="dxa"/>
          <w:trHeight w:val="390"/>
        </w:trPr>
        <w:tc>
          <w:tcPr>
            <w:tcW w:w="3861" w:type="dxa"/>
            <w:shd w:val="clear" w:color="auto" w:fill="auto"/>
            <w:vAlign w:val="center"/>
          </w:tcPr>
          <w:p w14:paraId="0CE45138" w14:textId="77777777" w:rsidR="00D3141D" w:rsidRPr="004819C7" w:rsidRDefault="00D3141D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Супутні захворювання</w:t>
            </w:r>
          </w:p>
        </w:tc>
        <w:tc>
          <w:tcPr>
            <w:tcW w:w="111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C9A40" w14:textId="77777777" w:rsidR="00D3141D" w:rsidRPr="007F200A" w:rsidRDefault="00D3141D" w:rsidP="00FB0EC8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D3141D" w:rsidRPr="004819C7" w14:paraId="5CEDD7AD" w14:textId="77777777" w:rsidTr="00FB0EC8">
        <w:trPr>
          <w:gridBefore w:val="1"/>
          <w:gridAfter w:val="1"/>
          <w:wBefore w:w="216" w:type="dxa"/>
          <w:wAfter w:w="45" w:type="dxa"/>
          <w:trHeight w:val="108"/>
        </w:trPr>
        <w:tc>
          <w:tcPr>
            <w:tcW w:w="3861" w:type="dxa"/>
            <w:shd w:val="clear" w:color="auto" w:fill="auto"/>
            <w:vAlign w:val="center"/>
          </w:tcPr>
          <w:p w14:paraId="21102C7D" w14:textId="77777777" w:rsidR="00D3141D" w:rsidRPr="004819C7" w:rsidRDefault="00D3141D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bookmarkStart w:id="2" w:name="_Hlk198534142"/>
            <w:r w:rsidRPr="004819C7">
              <w:rPr>
                <w:b/>
                <w:bCs/>
                <w:sz w:val="20"/>
                <w:szCs w:val="20"/>
              </w:rPr>
              <w:t>Клінічні показання до трансфузії</w:t>
            </w:r>
            <w:bookmarkEnd w:id="2"/>
          </w:p>
        </w:tc>
        <w:tc>
          <w:tcPr>
            <w:tcW w:w="111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77DB2" w14:textId="77777777" w:rsidR="00D3141D" w:rsidRPr="007F200A" w:rsidRDefault="00D3141D" w:rsidP="00FB0EC8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D3141D" w:rsidRPr="004819C7" w14:paraId="647710A3" w14:textId="77777777" w:rsidTr="00FB0EC8">
        <w:trPr>
          <w:gridBefore w:val="1"/>
          <w:gridAfter w:val="1"/>
          <w:wBefore w:w="216" w:type="dxa"/>
          <w:wAfter w:w="45" w:type="dxa"/>
          <w:trHeight w:val="124"/>
        </w:trPr>
        <w:tc>
          <w:tcPr>
            <w:tcW w:w="3861" w:type="dxa"/>
            <w:shd w:val="clear" w:color="auto" w:fill="auto"/>
            <w:vAlign w:val="center"/>
          </w:tcPr>
          <w:p w14:paraId="2B77E2AA" w14:textId="77777777" w:rsidR="00D3141D" w:rsidRPr="004819C7" w:rsidRDefault="00D3141D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Лабораторні показання до трансфузії</w:t>
            </w:r>
          </w:p>
        </w:tc>
        <w:tc>
          <w:tcPr>
            <w:tcW w:w="111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F4CEE" w14:textId="77777777" w:rsidR="00D3141D" w:rsidRPr="007F200A" w:rsidRDefault="00D3141D" w:rsidP="00FB0EC8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D3141D" w:rsidRPr="002D1BE3" w14:paraId="3D2C4F2F" w14:textId="77777777" w:rsidTr="00DE4A77">
        <w:trPr>
          <w:trHeight w:val="147"/>
        </w:trPr>
        <w:tc>
          <w:tcPr>
            <w:tcW w:w="15276" w:type="dxa"/>
            <w:gridSpan w:val="10"/>
            <w:shd w:val="clear" w:color="auto" w:fill="auto"/>
            <w:vAlign w:val="bottom"/>
          </w:tcPr>
          <w:p w14:paraId="46C636AC" w14:textId="77777777" w:rsidR="00D3141D" w:rsidRPr="00B1738D" w:rsidRDefault="00D3141D" w:rsidP="00DE4A77">
            <w:pPr>
              <w:spacing w:before="120" w:after="40"/>
              <w:jc w:val="center"/>
              <w:rPr>
                <w:b/>
                <w:bCs/>
                <w:sz w:val="20"/>
                <w:szCs w:val="20"/>
              </w:rPr>
            </w:pPr>
            <w:r w:rsidRPr="00B1738D">
              <w:rPr>
                <w:b/>
                <w:bCs/>
                <w:sz w:val="20"/>
                <w:szCs w:val="20"/>
              </w:rPr>
              <w:t>Особливості</w:t>
            </w:r>
          </w:p>
        </w:tc>
      </w:tr>
      <w:tr w:rsidR="00D3141D" w:rsidRPr="002D1BE3" w14:paraId="4136C8D8" w14:textId="77777777" w:rsidTr="00DE4A77">
        <w:trPr>
          <w:trHeight w:val="147"/>
        </w:trPr>
        <w:tc>
          <w:tcPr>
            <w:tcW w:w="4361" w:type="dxa"/>
            <w:gridSpan w:val="3"/>
            <w:vMerge w:val="restart"/>
            <w:shd w:val="clear" w:color="auto" w:fill="auto"/>
            <w:vAlign w:val="bottom"/>
          </w:tcPr>
          <w:p w14:paraId="67E68AB9" w14:textId="40ECFB9E" w:rsidR="00D3141D" w:rsidRPr="00B8692B" w:rsidRDefault="006B5DBF" w:rsidP="00DE4A77">
            <w:pPr>
              <w:spacing w:before="80" w:after="40"/>
              <w:jc w:val="center"/>
              <w:rPr>
                <w:sz w:val="20"/>
                <w:szCs w:val="20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>
              <w:rPr>
                <w:b/>
                <w:bCs/>
                <w:sz w:val="32"/>
                <w:szCs w:val="32"/>
              </w:rPr>
              <w:t xml:space="preserve"> </w:t>
            </w:r>
            <w:r w:rsidR="00D3141D" w:rsidRPr="00C460D5">
              <w:rPr>
                <w:b/>
                <w:bCs/>
                <w:sz w:val="20"/>
                <w:szCs w:val="20"/>
              </w:rPr>
              <w:t xml:space="preserve">Поранення внаслідок </w:t>
            </w:r>
            <w:r w:rsidR="00D3141D">
              <w:rPr>
                <w:b/>
                <w:bCs/>
                <w:sz w:val="20"/>
                <w:szCs w:val="20"/>
              </w:rPr>
              <w:t>б</w:t>
            </w:r>
            <w:r w:rsidR="00D3141D" w:rsidRPr="00C460D5">
              <w:rPr>
                <w:b/>
                <w:bCs/>
                <w:sz w:val="20"/>
                <w:szCs w:val="20"/>
              </w:rPr>
              <w:t>ойових дій</w:t>
            </w:r>
          </w:p>
        </w:tc>
        <w:tc>
          <w:tcPr>
            <w:tcW w:w="10915" w:type="dxa"/>
            <w:gridSpan w:val="7"/>
            <w:vAlign w:val="bottom"/>
          </w:tcPr>
          <w:p w14:paraId="1264D472" w14:textId="77777777" w:rsidR="00D3141D" w:rsidRPr="00B8692B" w:rsidRDefault="00D3141D" w:rsidP="00DE4A77">
            <w:pPr>
              <w:spacing w:before="8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Документальне п</w:t>
            </w:r>
            <w:r w:rsidRPr="00B8692B">
              <w:rPr>
                <w:b/>
                <w:bCs/>
                <w:sz w:val="20"/>
                <w:szCs w:val="20"/>
              </w:rPr>
              <w:t>ідтвердження</w:t>
            </w:r>
          </w:p>
        </w:tc>
      </w:tr>
      <w:tr w:rsidR="00D3141D" w:rsidRPr="002D1BE3" w14:paraId="18BA3388" w14:textId="77777777" w:rsidTr="00DE4A77">
        <w:trPr>
          <w:trHeight w:val="147"/>
        </w:trPr>
        <w:tc>
          <w:tcPr>
            <w:tcW w:w="4361" w:type="dxa"/>
            <w:gridSpan w:val="3"/>
            <w:vMerge/>
            <w:shd w:val="clear" w:color="auto" w:fill="auto"/>
            <w:vAlign w:val="bottom"/>
          </w:tcPr>
          <w:p w14:paraId="6DC3DF7B" w14:textId="77777777" w:rsidR="00D3141D" w:rsidRPr="00B8692B" w:rsidRDefault="00D3141D" w:rsidP="00DE4A77">
            <w:pPr>
              <w:spacing w:before="8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E6169CC" w14:textId="154CB049" w:rsidR="00D3141D" w:rsidRPr="00B8692B" w:rsidRDefault="006B5DBF" w:rsidP="00DE4A77">
            <w:pPr>
              <w:spacing w:before="80" w:after="40"/>
              <w:jc w:val="right"/>
              <w:rPr>
                <w:b/>
                <w:bCs/>
                <w:sz w:val="20"/>
                <w:szCs w:val="20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 w:rsidRPr="00B8692B">
              <w:rPr>
                <w:b/>
                <w:bCs/>
                <w:sz w:val="20"/>
                <w:szCs w:val="20"/>
              </w:rPr>
              <w:t xml:space="preserve"> форма</w:t>
            </w:r>
            <w:r w:rsidR="00D3141D">
              <w:rPr>
                <w:b/>
                <w:bCs/>
                <w:sz w:val="20"/>
                <w:szCs w:val="20"/>
              </w:rPr>
              <w:t xml:space="preserve"> </w:t>
            </w:r>
            <w:r w:rsidR="00D3141D" w:rsidRPr="00B8692B">
              <w:rPr>
                <w:b/>
                <w:bCs/>
                <w:sz w:val="20"/>
                <w:szCs w:val="20"/>
              </w:rPr>
              <w:t>№</w:t>
            </w:r>
            <w:r w:rsidR="00D3141D">
              <w:rPr>
                <w:b/>
                <w:bCs/>
                <w:sz w:val="20"/>
                <w:szCs w:val="20"/>
              </w:rPr>
              <w:t> </w:t>
            </w:r>
            <w:r w:rsidR="00D3141D" w:rsidRPr="00B8692B">
              <w:rPr>
                <w:b/>
                <w:bCs/>
                <w:sz w:val="20"/>
                <w:szCs w:val="20"/>
              </w:rPr>
              <w:t>002/о</w:t>
            </w:r>
            <w:r w:rsidR="00D3141D">
              <w:rPr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A24712E" w14:textId="77777777" w:rsidR="00D3141D" w:rsidRPr="007F200A" w:rsidRDefault="00D3141D" w:rsidP="00DE4A77">
            <w:pPr>
              <w:spacing w:before="8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bottom"/>
          </w:tcPr>
          <w:p w14:paraId="7316C2C8" w14:textId="1FB3862F" w:rsidR="00D3141D" w:rsidRPr="00B8692B" w:rsidRDefault="006B5DBF" w:rsidP="00DE4A77">
            <w:pPr>
              <w:spacing w:before="80" w:after="40"/>
              <w:jc w:val="right"/>
              <w:rPr>
                <w:sz w:val="20"/>
                <w:szCs w:val="20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 w:rsidRPr="00B8692B">
              <w:rPr>
                <w:b/>
                <w:bCs/>
                <w:sz w:val="20"/>
                <w:szCs w:val="20"/>
              </w:rPr>
              <w:t xml:space="preserve"> </w:t>
            </w:r>
            <w:r w:rsidR="00D3141D" w:rsidRPr="00B27872">
              <w:rPr>
                <w:b/>
                <w:bCs/>
                <w:sz w:val="20"/>
                <w:szCs w:val="20"/>
              </w:rPr>
              <w:t>Форма № 114/о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B3B6106" w14:textId="77777777" w:rsidR="00D3141D" w:rsidRPr="007F200A" w:rsidRDefault="00D3141D" w:rsidP="00DE4A77">
            <w:pPr>
              <w:spacing w:before="8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40061273" w14:textId="4C26F80F" w:rsidR="00D3141D" w:rsidRPr="00B8692B" w:rsidRDefault="006B5DBF" w:rsidP="00DE4A77">
            <w:pPr>
              <w:spacing w:before="80" w:after="40"/>
              <w:jc w:val="right"/>
              <w:rPr>
                <w:b/>
                <w:bCs/>
                <w:sz w:val="20"/>
                <w:szCs w:val="20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="00D3141D" w:rsidRPr="00B8692B">
              <w:rPr>
                <w:b/>
                <w:bCs/>
                <w:sz w:val="20"/>
                <w:szCs w:val="20"/>
              </w:rPr>
              <w:t xml:space="preserve"> інше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14:paraId="43FE9580" w14:textId="77777777" w:rsidR="00D3141D" w:rsidRPr="007F200A" w:rsidRDefault="00D3141D" w:rsidP="00DE4A77">
            <w:pPr>
              <w:spacing w:before="80" w:after="40"/>
              <w:jc w:val="center"/>
              <w:rPr>
                <w:sz w:val="22"/>
                <w:szCs w:val="22"/>
              </w:rPr>
            </w:pPr>
          </w:p>
        </w:tc>
      </w:tr>
    </w:tbl>
    <w:p w14:paraId="3A57AEB1" w14:textId="77777777" w:rsidR="00D3141D" w:rsidRPr="00B1738D" w:rsidRDefault="00D3141D" w:rsidP="00D3141D">
      <w:pPr>
        <w:spacing w:before="120" w:after="120"/>
        <w:jc w:val="center"/>
        <w:rPr>
          <w:sz w:val="20"/>
          <w:szCs w:val="20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60"/>
      </w:tblGrid>
      <w:tr w:rsidR="00D3141D" w:rsidRPr="004819C7" w14:paraId="3F53FB30" w14:textId="77777777" w:rsidTr="007F200A">
        <w:trPr>
          <w:cantSplit/>
          <w:trHeight w:val="475"/>
        </w:trPr>
        <w:tc>
          <w:tcPr>
            <w:tcW w:w="3847" w:type="dxa"/>
            <w:vAlign w:val="center"/>
          </w:tcPr>
          <w:p w14:paraId="50D57E50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659" w:type="dxa"/>
            <w:vAlign w:val="center"/>
          </w:tcPr>
          <w:p w14:paraId="295B9DE1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  <w:vertAlign w:val="superscript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Kell+</w:t>
            </w:r>
          </w:p>
        </w:tc>
        <w:tc>
          <w:tcPr>
            <w:tcW w:w="659" w:type="dxa"/>
            <w:vAlign w:val="center"/>
          </w:tcPr>
          <w:p w14:paraId="3AC479E9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Kell-</w:t>
            </w:r>
          </w:p>
        </w:tc>
        <w:tc>
          <w:tcPr>
            <w:tcW w:w="659" w:type="dxa"/>
            <w:vAlign w:val="center"/>
          </w:tcPr>
          <w:p w14:paraId="1E85A9D3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Kell+</w:t>
            </w:r>
          </w:p>
        </w:tc>
        <w:tc>
          <w:tcPr>
            <w:tcW w:w="660" w:type="dxa"/>
            <w:vAlign w:val="center"/>
          </w:tcPr>
          <w:p w14:paraId="08D0D6C0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Kell-</w:t>
            </w:r>
          </w:p>
        </w:tc>
        <w:tc>
          <w:tcPr>
            <w:tcW w:w="659" w:type="dxa"/>
            <w:vAlign w:val="center"/>
          </w:tcPr>
          <w:p w14:paraId="4ECB4816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Kell+</w:t>
            </w:r>
          </w:p>
        </w:tc>
        <w:tc>
          <w:tcPr>
            <w:tcW w:w="659" w:type="dxa"/>
            <w:vAlign w:val="center"/>
          </w:tcPr>
          <w:p w14:paraId="679940A4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Kell-</w:t>
            </w:r>
          </w:p>
        </w:tc>
        <w:tc>
          <w:tcPr>
            <w:tcW w:w="660" w:type="dxa"/>
            <w:vAlign w:val="center"/>
          </w:tcPr>
          <w:p w14:paraId="7D51CCCF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Kell+</w:t>
            </w:r>
          </w:p>
        </w:tc>
        <w:tc>
          <w:tcPr>
            <w:tcW w:w="659" w:type="dxa"/>
            <w:vAlign w:val="center"/>
          </w:tcPr>
          <w:p w14:paraId="462B1D5B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Kell-</w:t>
            </w:r>
          </w:p>
        </w:tc>
        <w:tc>
          <w:tcPr>
            <w:tcW w:w="659" w:type="dxa"/>
            <w:vAlign w:val="center"/>
          </w:tcPr>
          <w:p w14:paraId="7F120525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Kell+</w:t>
            </w:r>
          </w:p>
        </w:tc>
        <w:tc>
          <w:tcPr>
            <w:tcW w:w="659" w:type="dxa"/>
            <w:vAlign w:val="center"/>
          </w:tcPr>
          <w:p w14:paraId="715C5B84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Kell-</w:t>
            </w:r>
          </w:p>
        </w:tc>
        <w:tc>
          <w:tcPr>
            <w:tcW w:w="660" w:type="dxa"/>
            <w:vAlign w:val="center"/>
          </w:tcPr>
          <w:p w14:paraId="7F2FD98D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Kell+</w:t>
            </w:r>
          </w:p>
        </w:tc>
        <w:tc>
          <w:tcPr>
            <w:tcW w:w="659" w:type="dxa"/>
            <w:vAlign w:val="center"/>
          </w:tcPr>
          <w:p w14:paraId="69B9E723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Kell-</w:t>
            </w:r>
          </w:p>
        </w:tc>
        <w:tc>
          <w:tcPr>
            <w:tcW w:w="659" w:type="dxa"/>
            <w:vAlign w:val="center"/>
          </w:tcPr>
          <w:p w14:paraId="1BE51FBB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Kell+</w:t>
            </w:r>
          </w:p>
        </w:tc>
        <w:tc>
          <w:tcPr>
            <w:tcW w:w="660" w:type="dxa"/>
            <w:vAlign w:val="center"/>
          </w:tcPr>
          <w:p w14:paraId="3FFEFFA2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Kell-</w:t>
            </w:r>
          </w:p>
        </w:tc>
        <w:tc>
          <w:tcPr>
            <w:tcW w:w="659" w:type="dxa"/>
            <w:vAlign w:val="center"/>
          </w:tcPr>
          <w:p w14:paraId="34A1B442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RhD- Kell+</w:t>
            </w:r>
          </w:p>
        </w:tc>
        <w:tc>
          <w:tcPr>
            <w:tcW w:w="659" w:type="dxa"/>
            <w:vAlign w:val="center"/>
          </w:tcPr>
          <w:p w14:paraId="3A8D099D" w14:textId="77777777" w:rsidR="00D3141D" w:rsidRPr="004819C7" w:rsidRDefault="00D3141D" w:rsidP="00DE4A7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AB (IV) RhD- </w:t>
            </w:r>
          </w:p>
          <w:p w14:paraId="4FB6AA5F" w14:textId="77777777" w:rsidR="00D3141D" w:rsidRPr="004819C7" w:rsidRDefault="00D3141D" w:rsidP="00DE4A7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Kell-</w:t>
            </w:r>
          </w:p>
        </w:tc>
        <w:tc>
          <w:tcPr>
            <w:tcW w:w="660" w:type="dxa"/>
            <w:vAlign w:val="center"/>
          </w:tcPr>
          <w:p w14:paraId="2DB2CC4A" w14:textId="77777777" w:rsidR="00D3141D" w:rsidRPr="004819C7" w:rsidRDefault="00D3141D" w:rsidP="00DE4A7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Всього</w:t>
            </w:r>
          </w:p>
        </w:tc>
      </w:tr>
      <w:tr w:rsidR="00D3141D" w:rsidRPr="004819C7" w14:paraId="7AB2C90E" w14:textId="77777777" w:rsidTr="007F200A">
        <w:trPr>
          <w:cantSplit/>
          <w:trHeight w:val="103"/>
        </w:trPr>
        <w:tc>
          <w:tcPr>
            <w:tcW w:w="3847" w:type="dxa"/>
            <w:vAlign w:val="center"/>
          </w:tcPr>
          <w:p w14:paraId="13D84525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vAlign w:val="center"/>
          </w:tcPr>
          <w:p w14:paraId="6AE154B6" w14:textId="77777777" w:rsidR="00D3141D" w:rsidRPr="004819C7" w:rsidRDefault="00D3141D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659" w:type="dxa"/>
          </w:tcPr>
          <w:p w14:paraId="617BB3C4" w14:textId="77777777" w:rsidR="00D3141D" w:rsidRPr="004819C7" w:rsidRDefault="00D3141D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659" w:type="dxa"/>
            <w:vAlign w:val="center"/>
          </w:tcPr>
          <w:p w14:paraId="61AC4489" w14:textId="77777777" w:rsidR="00D3141D" w:rsidRPr="004819C7" w:rsidRDefault="00D3141D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</w:tcPr>
          <w:p w14:paraId="28CE2FE9" w14:textId="77777777" w:rsidR="00D3141D" w:rsidRPr="004819C7" w:rsidRDefault="00D3141D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659" w:type="dxa"/>
            <w:vAlign w:val="center"/>
          </w:tcPr>
          <w:p w14:paraId="0910C5F4" w14:textId="77777777" w:rsidR="00D3141D" w:rsidRPr="004819C7" w:rsidRDefault="00D3141D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659" w:type="dxa"/>
          </w:tcPr>
          <w:p w14:paraId="6386DFFB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660" w:type="dxa"/>
            <w:vAlign w:val="center"/>
          </w:tcPr>
          <w:p w14:paraId="484B7ED1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659" w:type="dxa"/>
          </w:tcPr>
          <w:p w14:paraId="134D0194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659" w:type="dxa"/>
            <w:vAlign w:val="center"/>
          </w:tcPr>
          <w:p w14:paraId="0C424297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  <w:tc>
          <w:tcPr>
            <w:tcW w:w="659" w:type="dxa"/>
          </w:tcPr>
          <w:p w14:paraId="65015AB1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11</w:t>
            </w:r>
          </w:p>
        </w:tc>
        <w:tc>
          <w:tcPr>
            <w:tcW w:w="660" w:type="dxa"/>
            <w:vAlign w:val="center"/>
          </w:tcPr>
          <w:p w14:paraId="00012F37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12</w:t>
            </w:r>
          </w:p>
        </w:tc>
        <w:tc>
          <w:tcPr>
            <w:tcW w:w="659" w:type="dxa"/>
          </w:tcPr>
          <w:p w14:paraId="487D0E92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13</w:t>
            </w:r>
          </w:p>
        </w:tc>
        <w:tc>
          <w:tcPr>
            <w:tcW w:w="659" w:type="dxa"/>
            <w:vAlign w:val="center"/>
          </w:tcPr>
          <w:p w14:paraId="00A4DCB9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14</w:t>
            </w:r>
          </w:p>
        </w:tc>
        <w:tc>
          <w:tcPr>
            <w:tcW w:w="660" w:type="dxa"/>
          </w:tcPr>
          <w:p w14:paraId="4FB452D6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15</w:t>
            </w:r>
          </w:p>
        </w:tc>
        <w:tc>
          <w:tcPr>
            <w:tcW w:w="659" w:type="dxa"/>
            <w:vAlign w:val="center"/>
          </w:tcPr>
          <w:p w14:paraId="53DACD55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16</w:t>
            </w:r>
          </w:p>
        </w:tc>
        <w:tc>
          <w:tcPr>
            <w:tcW w:w="659" w:type="dxa"/>
          </w:tcPr>
          <w:p w14:paraId="0C042946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17</w:t>
            </w:r>
          </w:p>
        </w:tc>
        <w:tc>
          <w:tcPr>
            <w:tcW w:w="660" w:type="dxa"/>
            <w:vAlign w:val="center"/>
          </w:tcPr>
          <w:p w14:paraId="16B00B6B" w14:textId="77777777" w:rsidR="00D3141D" w:rsidRPr="004819C7" w:rsidRDefault="00D3141D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18</w:t>
            </w:r>
          </w:p>
        </w:tc>
      </w:tr>
      <w:tr w:rsidR="00D3141D" w:rsidRPr="004819C7" w14:paraId="3579ED32" w14:textId="77777777" w:rsidTr="007F200A">
        <w:trPr>
          <w:trHeight w:val="405"/>
        </w:trPr>
        <w:tc>
          <w:tcPr>
            <w:tcW w:w="3847" w:type="dxa"/>
            <w:vAlign w:val="center"/>
          </w:tcPr>
          <w:p w14:paraId="37D81F57" w14:textId="2010BE7B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9370CD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FF3A15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0806FC6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A4CE67A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332D793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084E28A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4F3B48E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4627F23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1B40322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1E909A5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423ADB2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7CB6CB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215A9C6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41F0B36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5FE013D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C826D48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2A7411F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D3141D" w:rsidRPr="004819C7" w14:paraId="2A1BA34C" w14:textId="77777777" w:rsidTr="007F200A">
        <w:trPr>
          <w:trHeight w:val="405"/>
        </w:trPr>
        <w:tc>
          <w:tcPr>
            <w:tcW w:w="3847" w:type="dxa"/>
            <w:vAlign w:val="center"/>
          </w:tcPr>
          <w:p w14:paraId="218D7414" w14:textId="3D683679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AAADFBC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855F92E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54510EF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5A775A5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4590617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64BA7AE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F6C737B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E973B82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AD2AD95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F5A38A4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33BF42C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E131AEB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DFC8887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C0E9743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6CD8E54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6D9EDB4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180ED47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D3141D" w:rsidRPr="004819C7" w14:paraId="3E0373B0" w14:textId="77777777" w:rsidTr="007F200A">
        <w:trPr>
          <w:trHeight w:val="405"/>
        </w:trPr>
        <w:tc>
          <w:tcPr>
            <w:tcW w:w="3847" w:type="dxa"/>
            <w:vAlign w:val="center"/>
          </w:tcPr>
          <w:p w14:paraId="015460AC" w14:textId="61FE85DD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D0D5398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34CAF09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FE3AFD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CDCC85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CFDB66C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C4C35C2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2B73C4C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A91343B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F8DA8C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88FCE8D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FF3DA46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909B493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461631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72239CD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71030E8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3312066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EB4ED61" w14:textId="77777777" w:rsidR="00D3141D" w:rsidRPr="007F200A" w:rsidRDefault="00D3141D" w:rsidP="007F200A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BDB17C3" w14:textId="77777777" w:rsidR="007F200A" w:rsidRPr="007F200A" w:rsidRDefault="007F200A">
      <w:pPr>
        <w:rPr>
          <w:sz w:val="20"/>
          <w:szCs w:val="20"/>
        </w:rPr>
      </w:pPr>
    </w:p>
    <w:tbl>
      <w:tblPr>
        <w:tblW w:w="152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868"/>
        <w:gridCol w:w="9408"/>
      </w:tblGrid>
      <w:tr w:rsidR="00D3141D" w:rsidRPr="004819C7" w14:paraId="08473149" w14:textId="77777777" w:rsidTr="007F200A">
        <w:trPr>
          <w:trHeight w:val="397"/>
        </w:trPr>
        <w:tc>
          <w:tcPr>
            <w:tcW w:w="5868" w:type="dxa"/>
            <w:vMerge w:val="restart"/>
            <w:vAlign w:val="center"/>
          </w:tcPr>
          <w:p w14:paraId="2579EB6D" w14:textId="77777777" w:rsidR="00D3141D" w:rsidRPr="004819C7" w:rsidRDefault="00D3141D" w:rsidP="00DE4A7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Опис</w:t>
            </w:r>
            <w:r w:rsidRPr="004819C7">
              <w:rPr>
                <w:b/>
                <w:sz w:val="20"/>
                <w:szCs w:val="20"/>
              </w:rPr>
              <w:br/>
            </w:r>
            <w:r w:rsidRPr="004819C7">
              <w:rPr>
                <w:bCs/>
                <w:sz w:val="16"/>
                <w:szCs w:val="16"/>
              </w:rPr>
              <w:t>(</w:t>
            </w:r>
            <w:r w:rsidRPr="004819C7">
              <w:rPr>
                <w:bCs/>
                <w:i/>
                <w:iCs/>
                <w:sz w:val="16"/>
                <w:szCs w:val="16"/>
              </w:rPr>
              <w:t>за потреби</w:t>
            </w:r>
            <w:r w:rsidRPr="004819C7">
              <w:rPr>
                <w:bCs/>
                <w:sz w:val="16"/>
                <w:szCs w:val="16"/>
              </w:rPr>
              <w:t xml:space="preserve"> </w:t>
            </w:r>
            <w:r w:rsidRPr="004819C7">
              <w:rPr>
                <w:bCs/>
                <w:i/>
                <w:iCs/>
                <w:sz w:val="16"/>
                <w:szCs w:val="16"/>
              </w:rPr>
              <w:t>зазначити необхідні специфікації компонентів крові  - метод додаткової обробки, нестандартний об’єм дози, тощо</w:t>
            </w:r>
            <w:r w:rsidRPr="004819C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08" w:type="dxa"/>
            <w:tcBorders>
              <w:bottom w:val="single" w:sz="4" w:space="0" w:color="auto"/>
            </w:tcBorders>
            <w:vAlign w:val="bottom"/>
          </w:tcPr>
          <w:p w14:paraId="514968D2" w14:textId="77777777" w:rsidR="00D3141D" w:rsidRPr="007F200A" w:rsidRDefault="00D3141D" w:rsidP="00E322C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141D" w:rsidRPr="004819C7" w14:paraId="1C4A54E7" w14:textId="77777777" w:rsidTr="007F200A">
        <w:trPr>
          <w:trHeight w:val="397"/>
        </w:trPr>
        <w:tc>
          <w:tcPr>
            <w:tcW w:w="5868" w:type="dxa"/>
            <w:vMerge/>
            <w:vAlign w:val="center"/>
          </w:tcPr>
          <w:p w14:paraId="2E3A6DB3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F3E01" w14:textId="77777777" w:rsidR="00D3141D" w:rsidRPr="007F200A" w:rsidRDefault="00D3141D" w:rsidP="00E322C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141D" w:rsidRPr="004819C7" w14:paraId="2F305532" w14:textId="77777777" w:rsidTr="007F200A">
        <w:trPr>
          <w:trHeight w:val="397"/>
        </w:trPr>
        <w:tc>
          <w:tcPr>
            <w:tcW w:w="5868" w:type="dxa"/>
            <w:vMerge/>
            <w:vAlign w:val="center"/>
          </w:tcPr>
          <w:p w14:paraId="6AA7DFA8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C23A5" w14:textId="507027ED" w:rsidR="00D3141D" w:rsidRPr="007F200A" w:rsidRDefault="00D3141D" w:rsidP="00E322C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3141D" w:rsidRPr="004819C7" w14:paraId="49D27DB1" w14:textId="77777777" w:rsidTr="007F200A">
        <w:trPr>
          <w:trHeight w:val="397"/>
        </w:trPr>
        <w:tc>
          <w:tcPr>
            <w:tcW w:w="5868" w:type="dxa"/>
            <w:vMerge/>
            <w:vAlign w:val="center"/>
          </w:tcPr>
          <w:p w14:paraId="6C413A59" w14:textId="77777777" w:rsidR="00D3141D" w:rsidRPr="004819C7" w:rsidRDefault="00D3141D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86AB6" w14:textId="77777777" w:rsidR="00D3141D" w:rsidRPr="007F200A" w:rsidRDefault="00D3141D" w:rsidP="00E322C1">
            <w:pPr>
              <w:ind w:left="37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B2CC445" w14:textId="77777777" w:rsidR="00D3141D" w:rsidRPr="00B8692B" w:rsidRDefault="00D3141D" w:rsidP="00D3141D">
      <w:pPr>
        <w:spacing w:before="120" w:after="120"/>
        <w:rPr>
          <w:sz w:val="20"/>
          <w:szCs w:val="20"/>
        </w:rPr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D3141D" w:rsidRPr="004819C7" w14:paraId="7DB3E15B" w14:textId="77777777" w:rsidTr="00DE4A77">
        <w:tc>
          <w:tcPr>
            <w:tcW w:w="4995" w:type="dxa"/>
            <w:shd w:val="clear" w:color="auto" w:fill="auto"/>
          </w:tcPr>
          <w:p w14:paraId="6F726427" w14:textId="77777777" w:rsidR="00D3141D" w:rsidRPr="004819C7" w:rsidRDefault="00D3141D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Відповідальний за трансфузію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792B40" w14:textId="77777777" w:rsidR="00D3141D" w:rsidRPr="007F200A" w:rsidRDefault="00D3141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D7CEC1F" w14:textId="77777777" w:rsidR="00D3141D" w:rsidRPr="007F200A" w:rsidRDefault="00D3141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7B521A" w14:textId="77777777" w:rsidR="00D3141D" w:rsidRPr="007F200A" w:rsidRDefault="00D3141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2099E6A" w14:textId="77777777" w:rsidR="00D3141D" w:rsidRPr="007F200A" w:rsidRDefault="00D3141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0F22B9" w14:textId="77777777" w:rsidR="00D3141D" w:rsidRPr="007F200A" w:rsidRDefault="00D3141D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D3141D" w:rsidRPr="004819C7" w14:paraId="7BB95091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78D94B34" w14:textId="77777777" w:rsidR="00D3141D" w:rsidRPr="004819C7" w:rsidRDefault="00D3141D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3270081" w14:textId="77777777" w:rsidR="00D3141D" w:rsidRPr="004819C7" w:rsidRDefault="00D3141D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4A4B1D05" w14:textId="77777777" w:rsidR="00D3141D" w:rsidRPr="004819C7" w:rsidRDefault="00D3141D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3EA51F95" w14:textId="77777777" w:rsidR="00D3141D" w:rsidRPr="004819C7" w:rsidRDefault="00D3141D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5FB97E01" w14:textId="77777777" w:rsidR="00D3141D" w:rsidRPr="004819C7" w:rsidRDefault="00D3141D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6A23D543" w14:textId="77777777" w:rsidR="00D3141D" w:rsidRPr="004819C7" w:rsidRDefault="00D3141D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14BD845" w14:textId="5A2424C5" w:rsidR="009D12D8" w:rsidRPr="006A63C0" w:rsidRDefault="009D12D8" w:rsidP="007A00D6"/>
    <w:sectPr w:rsidR="009D12D8" w:rsidRPr="006A63C0" w:rsidSect="007A00D6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0E12" w14:textId="77777777" w:rsidR="001B783F" w:rsidRPr="004819C7" w:rsidRDefault="001B783F">
      <w:r w:rsidRPr="004819C7">
        <w:separator/>
      </w:r>
    </w:p>
  </w:endnote>
  <w:endnote w:type="continuationSeparator" w:id="0">
    <w:p w14:paraId="664B6BDB" w14:textId="77777777" w:rsidR="001B783F" w:rsidRPr="004819C7" w:rsidRDefault="001B783F">
      <w:r w:rsidRPr="004819C7">
        <w:continuationSeparator/>
      </w:r>
    </w:p>
  </w:endnote>
  <w:endnote w:type="continuationNotice" w:id="1">
    <w:p w14:paraId="18FD1DB1" w14:textId="77777777" w:rsidR="001B783F" w:rsidRPr="004819C7" w:rsidRDefault="001B7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D44F1" w14:textId="77777777" w:rsidR="001B783F" w:rsidRPr="004819C7" w:rsidRDefault="001B783F">
      <w:r w:rsidRPr="004819C7">
        <w:separator/>
      </w:r>
    </w:p>
  </w:footnote>
  <w:footnote w:type="continuationSeparator" w:id="0">
    <w:p w14:paraId="0038BE72" w14:textId="77777777" w:rsidR="001B783F" w:rsidRPr="004819C7" w:rsidRDefault="001B783F">
      <w:r w:rsidRPr="004819C7">
        <w:continuationSeparator/>
      </w:r>
    </w:p>
  </w:footnote>
  <w:footnote w:type="continuationNotice" w:id="1">
    <w:p w14:paraId="35557D8D" w14:textId="77777777" w:rsidR="001B783F" w:rsidRPr="004819C7" w:rsidRDefault="001B7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8481947"/>
      <w:docPartObj>
        <w:docPartGallery w:val="Page Numbers (Top of Page)"/>
        <w:docPartUnique/>
      </w:docPartObj>
    </w:sdtPr>
    <w:sdtEndPr/>
    <w:sdtContent>
      <w:p w14:paraId="1112A7BA" w14:textId="6C0DAFDA" w:rsidR="00B44D60" w:rsidRPr="0095117F" w:rsidRDefault="007A00D6" w:rsidP="009511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2E62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00D6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00A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4650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117F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5A93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253"/>
    <w:rsid w:val="00D15ED3"/>
    <w:rsid w:val="00D16418"/>
    <w:rsid w:val="00D16961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1748</cp:revision>
  <cp:lastPrinted>2026-03-09T10:02:00Z</cp:lastPrinted>
  <dcterms:created xsi:type="dcterms:W3CDTF">2025-04-24T18:37:00Z</dcterms:created>
  <dcterms:modified xsi:type="dcterms:W3CDTF">2026-03-19T11:00:00Z</dcterms:modified>
</cp:coreProperties>
</file>