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3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168"/>
        <w:gridCol w:w="3544"/>
      </w:tblGrid>
      <w:tr w:rsidR="00EC64DB" w:rsidRPr="004819C7" w14:paraId="53D8A8E6" w14:textId="77777777" w:rsidTr="00EC74E4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2D4AE0B5" w14:textId="77777777" w:rsidR="00EC64DB" w:rsidRPr="004819C7" w:rsidRDefault="00EC64D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</w:tcPr>
          <w:p w14:paraId="2C9B4C1B" w14:textId="77777777" w:rsidR="00EC64DB" w:rsidRPr="004819C7" w:rsidRDefault="00EC64D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CC3852B" w14:textId="77777777" w:rsidR="00EC64DB" w:rsidRPr="004819C7" w:rsidRDefault="00EC64DB" w:rsidP="00EC74E4"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EC64DB" w:rsidRPr="004819C7" w14:paraId="504ED8B7" w14:textId="77777777" w:rsidTr="00EC74E4">
        <w:trPr>
          <w:trHeight w:val="99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39D45712" w14:textId="77777777" w:rsidR="00EC64DB" w:rsidRPr="004819C7" w:rsidRDefault="00EC64DB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суб’єкта, що надає послуги з трансфузії крові та/або компонентів крові)</w:t>
            </w:r>
          </w:p>
        </w:tc>
        <w:tc>
          <w:tcPr>
            <w:tcW w:w="236" w:type="dxa"/>
          </w:tcPr>
          <w:p w14:paraId="221D2D60" w14:textId="77777777" w:rsidR="00EC64DB" w:rsidRPr="004819C7" w:rsidRDefault="00EC64D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14:paraId="54627B90" w14:textId="77777777" w:rsidR="00EC64DB" w:rsidRPr="004819C7" w:rsidRDefault="00EC64D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12B2C49" w14:textId="77777777" w:rsidR="00EC64DB" w:rsidRPr="004819C7" w:rsidRDefault="00EC64DB" w:rsidP="00EC74E4">
            <w:r w:rsidRPr="004819C7">
              <w:t xml:space="preserve">Наказ генерального директора </w:t>
            </w:r>
          </w:p>
        </w:tc>
      </w:tr>
      <w:tr w:rsidR="00EC64DB" w:rsidRPr="004819C7" w14:paraId="53E720F4" w14:textId="77777777" w:rsidTr="00EC74E4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7BDCC968" w14:textId="77777777" w:rsidR="00EC64DB" w:rsidRPr="002B2F3A" w:rsidRDefault="00EC64DB" w:rsidP="00DE4A77">
            <w:pPr>
              <w:spacing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404" w:type="dxa"/>
            <w:gridSpan w:val="2"/>
          </w:tcPr>
          <w:p w14:paraId="60278E52" w14:textId="77777777" w:rsidR="00EC64DB" w:rsidRPr="004819C7" w:rsidRDefault="00EC64D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88BBD39" w14:textId="77777777" w:rsidR="00EC64DB" w:rsidRPr="004819C7" w:rsidRDefault="00EC64DB" w:rsidP="00EC74E4">
            <w:r w:rsidRPr="004819C7">
              <w:t>СДУ «УЦТК»</w:t>
            </w:r>
          </w:p>
        </w:tc>
      </w:tr>
      <w:tr w:rsidR="00EC64DB" w:rsidRPr="004819C7" w14:paraId="62A39690" w14:textId="77777777" w:rsidTr="00EC74E4">
        <w:trPr>
          <w:trHeight w:val="308"/>
        </w:trPr>
        <w:tc>
          <w:tcPr>
            <w:tcW w:w="7117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E80409" w14:textId="77777777" w:rsidR="00EC64DB" w:rsidRPr="004536BB" w:rsidRDefault="00EC64D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</w:tcPr>
          <w:p w14:paraId="33EFAD7B" w14:textId="77777777" w:rsidR="00EC64DB" w:rsidRPr="004819C7" w:rsidRDefault="00EC64D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CDF03DB" w14:textId="6DFDBBBF" w:rsidR="00EC64DB" w:rsidRPr="004819C7" w:rsidRDefault="009334FB" w:rsidP="00EC74E4"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EC64DB" w:rsidRPr="004819C7" w14:paraId="7570E71B" w14:textId="77777777" w:rsidTr="00EC74E4">
        <w:trPr>
          <w:trHeight w:val="524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38D40062" w14:textId="77777777" w:rsidR="00EC64DB" w:rsidRPr="004819C7" w:rsidRDefault="00EC64DB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404" w:type="dxa"/>
            <w:gridSpan w:val="2"/>
          </w:tcPr>
          <w:p w14:paraId="381F82EC" w14:textId="77777777" w:rsidR="00EC64DB" w:rsidRPr="004819C7" w:rsidRDefault="00EC64DB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EE70FA" w14:textId="77777777" w:rsidR="00EC64DB" w:rsidRPr="004819C7" w:rsidRDefault="00EC64DB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EC64DB" w:rsidRPr="004819C7" w14:paraId="6A0E2C74" w14:textId="77777777" w:rsidTr="00EC74E4">
        <w:trPr>
          <w:cantSplit/>
          <w:trHeight w:val="340"/>
        </w:trPr>
        <w:tc>
          <w:tcPr>
            <w:tcW w:w="3233" w:type="dxa"/>
            <w:tcBorders>
              <w:right w:val="single" w:sz="4" w:space="0" w:color="auto"/>
            </w:tcBorders>
          </w:tcPr>
          <w:p w14:paraId="075EF12C" w14:textId="77777777" w:rsidR="00EC64DB" w:rsidRPr="004819C7" w:rsidRDefault="00EC64DB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C9EC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1A0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0BC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EA6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B53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B849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500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41BB" w14:textId="77777777" w:rsidR="00EC64DB" w:rsidRPr="004819C7" w:rsidRDefault="00EC64D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left w:val="single" w:sz="4" w:space="0" w:color="auto"/>
            </w:tcBorders>
          </w:tcPr>
          <w:p w14:paraId="58FC8FE1" w14:textId="77777777" w:rsidR="00EC64DB" w:rsidRPr="004819C7" w:rsidRDefault="00EC64DB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C28889F" w14:textId="77777777" w:rsidR="00EC64DB" w:rsidRPr="004819C7" w:rsidRDefault="00EC64DB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CCC3F2C" w14:textId="77777777" w:rsidR="00EC64DB" w:rsidRPr="00232C4B" w:rsidRDefault="00EC64DB" w:rsidP="00EC64DB">
      <w:pPr>
        <w:tabs>
          <w:tab w:val="left" w:pos="3261"/>
          <w:tab w:val="left" w:pos="8222"/>
          <w:tab w:val="left" w:pos="9639"/>
        </w:tabs>
        <w:spacing w:before="360"/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Заявка</w:t>
      </w:r>
    </w:p>
    <w:p w14:paraId="02A05D72" w14:textId="77777777" w:rsidR="00EC64DB" w:rsidRPr="00232C4B" w:rsidRDefault="00EC64DB" w:rsidP="00EC64DB">
      <w:pPr>
        <w:tabs>
          <w:tab w:val="left" w:pos="3261"/>
          <w:tab w:val="left" w:pos="8222"/>
          <w:tab w:val="left" w:pos="9639"/>
        </w:tabs>
        <w:jc w:val="center"/>
        <w:rPr>
          <w:b/>
          <w:bCs/>
          <w:sz w:val="28"/>
          <w:szCs w:val="28"/>
        </w:rPr>
      </w:pPr>
      <w:bookmarkStart w:id="0" w:name="_Hlk220062040"/>
      <w:r w:rsidRPr="00232C4B">
        <w:rPr>
          <w:b/>
          <w:bCs/>
          <w:sz w:val="28"/>
          <w:szCs w:val="28"/>
        </w:rPr>
        <w:t>на проведення індивідуального підбору компонента крові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EC64DB" w:rsidRPr="00232C4B" w14:paraId="08E07B19" w14:textId="77777777" w:rsidTr="00DE4A77">
        <w:trPr>
          <w:jc w:val="center"/>
        </w:trPr>
        <w:tc>
          <w:tcPr>
            <w:tcW w:w="498" w:type="dxa"/>
          </w:tcPr>
          <w:bookmarkEnd w:id="0"/>
          <w:p w14:paraId="5D2D8573" w14:textId="77777777" w:rsidR="00EC64DB" w:rsidRPr="00232C4B" w:rsidRDefault="00EC64D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36657EF9" w14:textId="77777777" w:rsidR="00EC64DB" w:rsidRPr="00232C4B" w:rsidRDefault="00EC64D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6EC4DA0A" w14:textId="77777777" w:rsidR="00EC64DB" w:rsidRPr="00232C4B" w:rsidRDefault="00EC64D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10EDABB2" w14:textId="77777777" w:rsidR="00EC64DB" w:rsidRPr="00232C4B" w:rsidRDefault="00EC64DB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6DF20BC" w14:textId="77777777" w:rsidR="00EC64DB" w:rsidRDefault="00EC64DB" w:rsidP="00EC64D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463"/>
        <w:gridCol w:w="2463"/>
      </w:tblGrid>
      <w:tr w:rsidR="00EC64DB" w:rsidRPr="004819C7" w14:paraId="3B75FC63" w14:textId="77777777" w:rsidTr="00DE4A77">
        <w:trPr>
          <w:trHeight w:val="353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8F79E0B" w14:textId="77777777" w:rsidR="00EC64DB" w:rsidRPr="004819C7" w:rsidRDefault="00EC64DB" w:rsidP="00DE4A77">
            <w:pPr>
              <w:jc w:val="center"/>
              <w:rPr>
                <w:b/>
                <w:bCs/>
              </w:rPr>
            </w:pPr>
            <w:r w:rsidRPr="004819C7">
              <w:rPr>
                <w:b/>
                <w:bCs/>
                <w:sz w:val="20"/>
                <w:szCs w:val="20"/>
              </w:rPr>
              <w:t>Потреба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E76EC5B" w14:textId="2A755E59" w:rsidR="00EC64DB" w:rsidRPr="004819C7" w:rsidRDefault="006B5DBF" w:rsidP="00DE4A77">
            <w:pPr>
              <w:jc w:val="center"/>
              <w:rPr>
                <w:b/>
                <w:bCs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EC64DB" w:rsidRPr="004819C7">
              <w:rPr>
                <w:b/>
                <w:bCs/>
                <w:sz w:val="20"/>
                <w:szCs w:val="20"/>
              </w:rPr>
              <w:t xml:space="preserve"> Ургентна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356292A" w14:textId="706F9F44" w:rsidR="00EC64DB" w:rsidRPr="004819C7" w:rsidRDefault="006B5DBF" w:rsidP="00DE4A77">
            <w:pPr>
              <w:tabs>
                <w:tab w:val="left" w:pos="690"/>
              </w:tabs>
              <w:jc w:val="center"/>
              <w:rPr>
                <w:b/>
                <w:bCs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EC64DB" w:rsidRPr="004819C7">
              <w:rPr>
                <w:b/>
                <w:bCs/>
                <w:sz w:val="28"/>
                <w:szCs w:val="28"/>
              </w:rPr>
              <w:t xml:space="preserve"> </w:t>
            </w:r>
            <w:r w:rsidR="00EC64DB" w:rsidRPr="004819C7">
              <w:rPr>
                <w:b/>
                <w:bCs/>
                <w:sz w:val="20"/>
                <w:szCs w:val="20"/>
              </w:rPr>
              <w:t>Планова</w:t>
            </w:r>
          </w:p>
        </w:tc>
      </w:tr>
    </w:tbl>
    <w:p w14:paraId="38602A6C" w14:textId="77777777" w:rsidR="00EC64DB" w:rsidRPr="004819C7" w:rsidRDefault="00EC64DB" w:rsidP="00EC64DB"/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0"/>
        <w:gridCol w:w="6197"/>
        <w:gridCol w:w="1870"/>
        <w:gridCol w:w="2099"/>
        <w:gridCol w:w="1999"/>
      </w:tblGrid>
      <w:tr w:rsidR="00EC64DB" w:rsidRPr="004819C7" w14:paraId="0D081B88" w14:textId="77777777" w:rsidTr="00DE4A77">
        <w:trPr>
          <w:trHeight w:val="340"/>
        </w:trPr>
        <w:tc>
          <w:tcPr>
            <w:tcW w:w="2850" w:type="dxa"/>
            <w:shd w:val="clear" w:color="auto" w:fill="auto"/>
            <w:vAlign w:val="center"/>
          </w:tcPr>
          <w:p w14:paraId="5C483D83" w14:textId="77777777" w:rsidR="00EC64DB" w:rsidRPr="004819C7" w:rsidRDefault="00EC64DB" w:rsidP="00DE4A77">
            <w:pPr>
              <w:spacing w:after="40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формування заявки</w:t>
            </w:r>
          </w:p>
        </w:tc>
        <w:tc>
          <w:tcPr>
            <w:tcW w:w="6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6CA0FB" w14:textId="77777777" w:rsidR="00EC64DB" w:rsidRPr="00AD6FA9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nil"/>
            </w:tcBorders>
            <w:vAlign w:val="center"/>
          </w:tcPr>
          <w:p w14:paraId="1468A796" w14:textId="77777777" w:rsidR="00EC64DB" w:rsidRPr="004819C7" w:rsidRDefault="00EC64DB" w:rsidP="00DE4A77">
            <w:pPr>
              <w:spacing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заявки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14:paraId="0DF1D646" w14:textId="77777777" w:rsidR="00EC64DB" w:rsidRPr="00AD6FA9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Align w:val="bottom"/>
          </w:tcPr>
          <w:p w14:paraId="11B5F86D" w14:textId="77777777" w:rsidR="00EC64DB" w:rsidRPr="004819C7" w:rsidRDefault="00EC64DB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</w:tr>
    </w:tbl>
    <w:p w14:paraId="0B14F126" w14:textId="77777777" w:rsidR="00EC64DB" w:rsidRPr="004819C7" w:rsidRDefault="00EC64DB" w:rsidP="00EC64DB">
      <w:pPr>
        <w:rPr>
          <w:sz w:val="14"/>
          <w:szCs w:val="14"/>
        </w:rPr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8"/>
        <w:gridCol w:w="870"/>
        <w:gridCol w:w="708"/>
        <w:gridCol w:w="4615"/>
        <w:gridCol w:w="620"/>
        <w:gridCol w:w="2275"/>
        <w:gridCol w:w="48"/>
        <w:gridCol w:w="367"/>
        <w:gridCol w:w="436"/>
        <w:gridCol w:w="562"/>
        <w:gridCol w:w="430"/>
        <w:gridCol w:w="420"/>
        <w:gridCol w:w="147"/>
        <w:gridCol w:w="669"/>
      </w:tblGrid>
      <w:tr w:rsidR="00EC64DB" w:rsidRPr="004819C7" w14:paraId="4FC7C4A7" w14:textId="77777777" w:rsidTr="00AD6FA9">
        <w:trPr>
          <w:trHeight w:val="340"/>
        </w:trPr>
        <w:tc>
          <w:tcPr>
            <w:tcW w:w="2848" w:type="dxa"/>
            <w:shd w:val="clear" w:color="auto" w:fill="auto"/>
            <w:vAlign w:val="center"/>
          </w:tcPr>
          <w:p w14:paraId="3D73EFE2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відбору зразка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C689F8" w14:textId="77777777" w:rsidR="00EC64DB" w:rsidRPr="00AD6FA9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tcBorders>
              <w:left w:val="nil"/>
            </w:tcBorders>
            <w:vAlign w:val="bottom"/>
          </w:tcPr>
          <w:p w14:paraId="12A7B2E8" w14:textId="77777777" w:rsidR="00EC64DB" w:rsidRPr="004819C7" w:rsidRDefault="00EC64DB" w:rsidP="00DE4A77">
            <w:pPr>
              <w:spacing w:after="40"/>
              <w:ind w:firstLine="92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відбору зразка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bottom"/>
          </w:tcPr>
          <w:p w14:paraId="46873085" w14:textId="77777777" w:rsidR="00EC64DB" w:rsidRPr="00AD6FA9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tcBorders>
              <w:left w:val="nil"/>
            </w:tcBorders>
            <w:vAlign w:val="center"/>
          </w:tcPr>
          <w:p w14:paraId="4B5D27AC" w14:textId="77777777" w:rsidR="00EC64DB" w:rsidRPr="00CC3E75" w:rsidRDefault="00EC64DB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CC3E75">
              <w:rPr>
                <w:b/>
                <w:bCs/>
                <w:sz w:val="20"/>
                <w:szCs w:val="20"/>
              </w:rPr>
              <w:t>год</w:t>
            </w:r>
            <w:r>
              <w:rPr>
                <w:b/>
                <w:bCs/>
                <w:sz w:val="20"/>
                <w:szCs w:val="20"/>
              </w:rPr>
              <w:t>ина</w:t>
            </w:r>
          </w:p>
        </w:tc>
      </w:tr>
      <w:tr w:rsidR="00EC64DB" w:rsidRPr="004819C7" w14:paraId="4FCE2A2D" w14:textId="77777777" w:rsidTr="00AD6FA9">
        <w:trPr>
          <w:trHeight w:val="390"/>
        </w:trPr>
        <w:tc>
          <w:tcPr>
            <w:tcW w:w="2848" w:type="dxa"/>
            <w:shd w:val="clear" w:color="auto" w:fill="auto"/>
            <w:vAlign w:val="bottom"/>
          </w:tcPr>
          <w:p w14:paraId="3DD02C56" w14:textId="77777777" w:rsidR="00EC64DB" w:rsidRPr="004819C7" w:rsidRDefault="00EC64DB" w:rsidP="00DE4A77">
            <w:pPr>
              <w:spacing w:before="24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Відділення</w:t>
            </w:r>
          </w:p>
        </w:tc>
        <w:tc>
          <w:tcPr>
            <w:tcW w:w="12167" w:type="dxa"/>
            <w:gridSpan w:val="13"/>
            <w:tcBorders>
              <w:bottom w:val="single" w:sz="4" w:space="0" w:color="auto"/>
            </w:tcBorders>
            <w:vAlign w:val="bottom"/>
          </w:tcPr>
          <w:p w14:paraId="7641A7C5" w14:textId="77777777" w:rsidR="00EC64DB" w:rsidRPr="00AD6FA9" w:rsidRDefault="00EC64DB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35B7EF7F" w14:textId="77777777" w:rsidTr="00AD6FA9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3334D2B2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7" w:type="dxa"/>
            <w:gridSpan w:val="13"/>
            <w:tcBorders>
              <w:top w:val="single" w:sz="4" w:space="0" w:color="auto"/>
            </w:tcBorders>
            <w:vAlign w:val="center"/>
          </w:tcPr>
          <w:p w14:paraId="0C83C20C" w14:textId="77777777" w:rsidR="00EC64DB" w:rsidRPr="004819C7" w:rsidRDefault="00EC64D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Назва лікувального відділення</w:t>
            </w:r>
          </w:p>
        </w:tc>
      </w:tr>
      <w:tr w:rsidR="00EC64DB" w:rsidRPr="004819C7" w14:paraId="4A3310DF" w14:textId="77777777" w:rsidTr="00AD6FA9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6C6BAA42" w14:textId="77777777" w:rsidR="00EC64DB" w:rsidRPr="004819C7" w:rsidRDefault="00EC64DB" w:rsidP="00DE4A77">
            <w:pPr>
              <w:spacing w:before="80"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Відбір зразка проведено</w:t>
            </w:r>
          </w:p>
        </w:tc>
        <w:tc>
          <w:tcPr>
            <w:tcW w:w="12167" w:type="dxa"/>
            <w:gridSpan w:val="13"/>
            <w:tcBorders>
              <w:bottom w:val="single" w:sz="4" w:space="0" w:color="auto"/>
            </w:tcBorders>
            <w:vAlign w:val="bottom"/>
          </w:tcPr>
          <w:p w14:paraId="796F9EFC" w14:textId="77777777" w:rsidR="00EC64DB" w:rsidRPr="00AD6FA9" w:rsidRDefault="00EC64DB" w:rsidP="00DE4A77">
            <w:pPr>
              <w:spacing w:before="80"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525972EC" w14:textId="77777777" w:rsidTr="00AD6FA9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241B276F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7" w:type="dxa"/>
            <w:gridSpan w:val="13"/>
            <w:tcBorders>
              <w:top w:val="single" w:sz="4" w:space="0" w:color="auto"/>
            </w:tcBorders>
            <w:vAlign w:val="center"/>
          </w:tcPr>
          <w:p w14:paraId="40C4A0CB" w14:textId="77777777" w:rsidR="00EC64DB" w:rsidRPr="004819C7" w:rsidRDefault="00EC64D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EC64DB" w:rsidRPr="004819C7" w14:paraId="39C7AE38" w14:textId="77777777" w:rsidTr="00AD6FA9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4C9AA625" w14:textId="77777777" w:rsidR="00EC64DB" w:rsidRPr="004819C7" w:rsidRDefault="00EC64DB" w:rsidP="00DE4A77">
            <w:pPr>
              <w:spacing w:before="120"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813" w:type="dxa"/>
            <w:gridSpan w:val="4"/>
            <w:tcBorders>
              <w:bottom w:val="single" w:sz="4" w:space="0" w:color="auto"/>
            </w:tcBorders>
            <w:vAlign w:val="bottom"/>
          </w:tcPr>
          <w:p w14:paraId="63E4AE2F" w14:textId="77777777" w:rsidR="00EC64DB" w:rsidRPr="00AD6FA9" w:rsidRDefault="00EC64DB" w:rsidP="00DE4A77">
            <w:pPr>
              <w:spacing w:before="8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Align w:val="bottom"/>
          </w:tcPr>
          <w:p w14:paraId="56FB2B9F" w14:textId="77777777" w:rsidR="00EC64DB" w:rsidRPr="004819C7" w:rsidRDefault="00EC64DB" w:rsidP="00DE4A77">
            <w:pPr>
              <w:spacing w:before="120" w:after="40"/>
              <w:jc w:val="right"/>
              <w:rPr>
                <w:b/>
                <w:bCs/>
                <w:i/>
                <w:i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Номер медичної карти</w:t>
            </w:r>
          </w:p>
        </w:tc>
        <w:tc>
          <w:tcPr>
            <w:tcW w:w="3031" w:type="dxa"/>
            <w:gridSpan w:val="7"/>
            <w:vAlign w:val="bottom"/>
          </w:tcPr>
          <w:p w14:paraId="7CC557D6" w14:textId="77777777" w:rsidR="00EC64DB" w:rsidRPr="00AD6FA9" w:rsidRDefault="00EC64D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4B7F3A74" w14:textId="77777777" w:rsidTr="00AD6FA9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3C736F63" w14:textId="77777777" w:rsidR="00EC64DB" w:rsidRPr="004819C7" w:rsidRDefault="00EC64D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13" w:type="dxa"/>
            <w:gridSpan w:val="4"/>
            <w:tcBorders>
              <w:top w:val="single" w:sz="4" w:space="0" w:color="auto"/>
            </w:tcBorders>
            <w:vAlign w:val="center"/>
          </w:tcPr>
          <w:p w14:paraId="33850906" w14:textId="270F940C" w:rsidR="00EC64DB" w:rsidRPr="004819C7" w:rsidRDefault="00EC64D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У форматі + 380 ХХ ХХХ ХХХХ</w:t>
            </w:r>
          </w:p>
        </w:tc>
        <w:tc>
          <w:tcPr>
            <w:tcW w:w="2275" w:type="dxa"/>
            <w:vAlign w:val="center"/>
          </w:tcPr>
          <w:p w14:paraId="11B7FFC7" w14:textId="77777777" w:rsidR="00EC64DB" w:rsidRPr="004819C7" w:rsidRDefault="00EC64D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3079" w:type="dxa"/>
            <w:gridSpan w:val="8"/>
            <w:tcBorders>
              <w:top w:val="single" w:sz="4" w:space="0" w:color="auto"/>
            </w:tcBorders>
            <w:vAlign w:val="center"/>
          </w:tcPr>
          <w:p w14:paraId="5ADC2B8A" w14:textId="77777777" w:rsidR="00EC64DB" w:rsidRPr="004819C7" w:rsidRDefault="00EC64D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EC64DB" w:rsidRPr="004819C7" w14:paraId="78EB08D0" w14:textId="77777777" w:rsidTr="00AD6FA9">
        <w:trPr>
          <w:trHeight w:val="74"/>
        </w:trPr>
        <w:tc>
          <w:tcPr>
            <w:tcW w:w="2848" w:type="dxa"/>
            <w:vMerge w:val="restart"/>
            <w:shd w:val="clear" w:color="auto" w:fill="auto"/>
            <w:vAlign w:val="center"/>
          </w:tcPr>
          <w:p w14:paraId="6AF24E80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ПІБ реципієнта</w:t>
            </w:r>
          </w:p>
        </w:tc>
        <w:tc>
          <w:tcPr>
            <w:tcW w:w="9503" w:type="dxa"/>
            <w:gridSpan w:val="7"/>
            <w:tcBorders>
              <w:bottom w:val="single" w:sz="4" w:space="0" w:color="auto"/>
            </w:tcBorders>
            <w:vAlign w:val="bottom"/>
          </w:tcPr>
          <w:p w14:paraId="6CBA86F3" w14:textId="77777777" w:rsidR="00EC64DB" w:rsidRPr="00AD6FA9" w:rsidRDefault="00EC64D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Align w:val="bottom"/>
          </w:tcPr>
          <w:p w14:paraId="4AD7FB42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Стать</w:t>
            </w:r>
          </w:p>
        </w:tc>
        <w:tc>
          <w:tcPr>
            <w:tcW w:w="850" w:type="dxa"/>
            <w:gridSpan w:val="2"/>
          </w:tcPr>
          <w:p w14:paraId="5ACEEADE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sz w:val="32"/>
                <w:szCs w:val="32"/>
              </w:rPr>
              <w:t>□</w:t>
            </w:r>
            <w:r w:rsidRPr="004819C7">
              <w:rPr>
                <w:sz w:val="28"/>
                <w:szCs w:val="28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>чол</w:t>
            </w:r>
          </w:p>
        </w:tc>
        <w:tc>
          <w:tcPr>
            <w:tcW w:w="816" w:type="dxa"/>
            <w:gridSpan w:val="2"/>
          </w:tcPr>
          <w:p w14:paraId="4F1522F6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sz w:val="32"/>
                <w:szCs w:val="32"/>
              </w:rPr>
              <w:t>□</w:t>
            </w:r>
            <w:r w:rsidRPr="004819C7">
              <w:rPr>
                <w:sz w:val="28"/>
                <w:szCs w:val="28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>жін</w:t>
            </w:r>
          </w:p>
        </w:tc>
      </w:tr>
      <w:tr w:rsidR="00EC64DB" w:rsidRPr="004819C7" w14:paraId="1B7B285F" w14:textId="77777777" w:rsidTr="00AD6FA9">
        <w:trPr>
          <w:trHeight w:val="147"/>
        </w:trPr>
        <w:tc>
          <w:tcPr>
            <w:tcW w:w="2848" w:type="dxa"/>
            <w:vMerge/>
            <w:shd w:val="clear" w:color="auto" w:fill="auto"/>
            <w:vAlign w:val="bottom"/>
          </w:tcPr>
          <w:p w14:paraId="6BBDFE68" w14:textId="77777777" w:rsidR="00EC64DB" w:rsidRPr="004819C7" w:rsidRDefault="00EC64D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03" w:type="dxa"/>
            <w:gridSpan w:val="7"/>
            <w:tcBorders>
              <w:top w:val="single" w:sz="4" w:space="0" w:color="auto"/>
            </w:tcBorders>
            <w:vAlign w:val="center"/>
          </w:tcPr>
          <w:p w14:paraId="72D5DCE1" w14:textId="77777777" w:rsidR="00EC64DB" w:rsidRPr="004819C7" w:rsidRDefault="00EC64DB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  <w:tc>
          <w:tcPr>
            <w:tcW w:w="2664" w:type="dxa"/>
            <w:gridSpan w:val="6"/>
            <w:vAlign w:val="center"/>
          </w:tcPr>
          <w:p w14:paraId="1187A2BF" w14:textId="77777777" w:rsidR="00EC64DB" w:rsidRPr="004819C7" w:rsidRDefault="00EC64DB" w:rsidP="00DE4A77">
            <w:pPr>
              <w:spacing w:after="40"/>
              <w:jc w:val="center"/>
              <w:rPr>
                <w:sz w:val="12"/>
                <w:szCs w:val="12"/>
              </w:rPr>
            </w:pPr>
          </w:p>
        </w:tc>
      </w:tr>
      <w:tr w:rsidR="00EC64DB" w:rsidRPr="004819C7" w14:paraId="66951B37" w14:textId="77777777" w:rsidTr="00AD6FA9">
        <w:trPr>
          <w:trHeight w:val="74"/>
        </w:trPr>
        <w:tc>
          <w:tcPr>
            <w:tcW w:w="4426" w:type="dxa"/>
            <w:gridSpan w:val="3"/>
            <w:shd w:val="clear" w:color="auto" w:fill="auto"/>
            <w:vAlign w:val="center"/>
          </w:tcPr>
          <w:p w14:paraId="5EC873B7" w14:textId="77777777" w:rsidR="00EC64DB" w:rsidRPr="004819C7" w:rsidRDefault="00EC64DB" w:rsidP="00DE4A77">
            <w:pPr>
              <w:spacing w:before="240" w:after="40"/>
              <w:jc w:val="center"/>
              <w:rPr>
                <w:b/>
                <w:bCs/>
                <w:sz w:val="20"/>
                <w:szCs w:val="20"/>
              </w:rPr>
            </w:pPr>
            <w:bookmarkStart w:id="1" w:name="_Hlk220582934"/>
            <w:r>
              <w:rPr>
                <w:b/>
                <w:bCs/>
                <w:sz w:val="20"/>
                <w:szCs w:val="20"/>
              </w:rPr>
              <w:t>Номенклатурна одиниця компонента крові</w:t>
            </w:r>
          </w:p>
        </w:tc>
        <w:tc>
          <w:tcPr>
            <w:tcW w:w="8361" w:type="dxa"/>
            <w:gridSpan w:val="6"/>
            <w:tcBorders>
              <w:bottom w:val="single" w:sz="4" w:space="0" w:color="auto"/>
            </w:tcBorders>
            <w:vAlign w:val="bottom"/>
          </w:tcPr>
          <w:p w14:paraId="4B0C1DF4" w14:textId="77777777" w:rsidR="00EC64DB" w:rsidRPr="00AD6FA9" w:rsidRDefault="00EC64D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bottom"/>
          </w:tcPr>
          <w:p w14:paraId="2AE5F7C1" w14:textId="77777777" w:rsidR="00EC64DB" w:rsidRPr="005F2643" w:rsidRDefault="00EC64DB" w:rsidP="00DE4A77">
            <w:pPr>
              <w:spacing w:before="120" w:after="40"/>
              <w:jc w:val="right"/>
              <w:rPr>
                <w:b/>
                <w:bCs/>
                <w:sz w:val="20"/>
                <w:szCs w:val="20"/>
              </w:rPr>
            </w:pPr>
            <w:r w:rsidRPr="005F2643">
              <w:rPr>
                <w:b/>
                <w:bCs/>
                <w:sz w:val="20"/>
                <w:szCs w:val="20"/>
              </w:rPr>
              <w:t>Кількість доз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bottom"/>
          </w:tcPr>
          <w:p w14:paraId="535E5FFC" w14:textId="77777777" w:rsidR="00EC64DB" w:rsidRPr="00AD6FA9" w:rsidRDefault="00EC64D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EC64DB" w:rsidRPr="004819C7" w14:paraId="4A6B978B" w14:textId="77777777" w:rsidTr="00AD6FA9">
        <w:trPr>
          <w:trHeight w:val="74"/>
        </w:trPr>
        <w:tc>
          <w:tcPr>
            <w:tcW w:w="2848" w:type="dxa"/>
            <w:shd w:val="clear" w:color="auto" w:fill="auto"/>
            <w:vAlign w:val="center"/>
          </w:tcPr>
          <w:p w14:paraId="0141F090" w14:textId="77777777" w:rsidR="00EC64DB" w:rsidRPr="004819C7" w:rsidRDefault="00EC64DB" w:rsidP="00DE4A77">
            <w:pPr>
              <w:spacing w:before="240"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Основний діагноз</w:t>
            </w:r>
          </w:p>
        </w:tc>
        <w:tc>
          <w:tcPr>
            <w:tcW w:w="12167" w:type="dxa"/>
            <w:gridSpan w:val="13"/>
            <w:tcBorders>
              <w:bottom w:val="single" w:sz="4" w:space="0" w:color="auto"/>
            </w:tcBorders>
            <w:vAlign w:val="bottom"/>
          </w:tcPr>
          <w:p w14:paraId="59B68726" w14:textId="77777777" w:rsidR="00EC64DB" w:rsidRPr="00AD6FA9" w:rsidRDefault="00EC64D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4DA02087" w14:textId="77777777" w:rsidTr="00AD6FA9">
        <w:trPr>
          <w:trHeight w:val="129"/>
        </w:trPr>
        <w:tc>
          <w:tcPr>
            <w:tcW w:w="2848" w:type="dxa"/>
            <w:shd w:val="clear" w:color="auto" w:fill="auto"/>
            <w:vAlign w:val="bottom"/>
          </w:tcPr>
          <w:p w14:paraId="1CA19387" w14:textId="77777777" w:rsidR="00EC64DB" w:rsidRPr="004819C7" w:rsidRDefault="00EC64D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7" w:type="dxa"/>
            <w:gridSpan w:val="13"/>
            <w:tcBorders>
              <w:top w:val="single" w:sz="4" w:space="0" w:color="auto"/>
            </w:tcBorders>
            <w:vAlign w:val="center"/>
          </w:tcPr>
          <w:p w14:paraId="7DA56853" w14:textId="77777777" w:rsidR="00EC64DB" w:rsidRPr="004819C7" w:rsidRDefault="00EC64D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EC64DB" w:rsidRPr="004819C7" w14:paraId="12D136CB" w14:textId="77777777" w:rsidTr="00AD6FA9">
        <w:trPr>
          <w:trHeight w:val="124"/>
        </w:trPr>
        <w:tc>
          <w:tcPr>
            <w:tcW w:w="3718" w:type="dxa"/>
            <w:gridSpan w:val="2"/>
            <w:shd w:val="clear" w:color="auto" w:fill="auto"/>
            <w:vAlign w:val="center"/>
          </w:tcPr>
          <w:p w14:paraId="130CB5EF" w14:textId="77777777" w:rsidR="00EC64DB" w:rsidRPr="004819C7" w:rsidRDefault="00EC64DB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Ускладнення</w:t>
            </w:r>
          </w:p>
        </w:tc>
        <w:tc>
          <w:tcPr>
            <w:tcW w:w="11297" w:type="dxa"/>
            <w:gridSpan w:val="12"/>
            <w:tcBorders>
              <w:bottom w:val="single" w:sz="4" w:space="0" w:color="auto"/>
            </w:tcBorders>
            <w:vAlign w:val="bottom"/>
          </w:tcPr>
          <w:p w14:paraId="69AC51F6" w14:textId="77777777" w:rsidR="00EC64DB" w:rsidRPr="00AD6FA9" w:rsidRDefault="00EC64DB" w:rsidP="00AD6FA9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1E290B00" w14:textId="77777777" w:rsidTr="00AD6FA9">
        <w:trPr>
          <w:trHeight w:val="124"/>
        </w:trPr>
        <w:tc>
          <w:tcPr>
            <w:tcW w:w="3718" w:type="dxa"/>
            <w:gridSpan w:val="2"/>
            <w:shd w:val="clear" w:color="auto" w:fill="auto"/>
            <w:vAlign w:val="center"/>
          </w:tcPr>
          <w:p w14:paraId="7F2FB6D9" w14:textId="77777777" w:rsidR="00EC64DB" w:rsidRPr="004819C7" w:rsidRDefault="00EC64DB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Супутні захворювання</w:t>
            </w:r>
          </w:p>
        </w:tc>
        <w:tc>
          <w:tcPr>
            <w:tcW w:w="112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6B05F" w14:textId="77777777" w:rsidR="00EC64DB" w:rsidRPr="00AD6FA9" w:rsidRDefault="00EC64DB" w:rsidP="00AD6FA9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</w:tbl>
    <w:p w14:paraId="6C69C6BA" w14:textId="77777777" w:rsidR="00AD6FA9" w:rsidRDefault="00AD6FA9"/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8"/>
        <w:gridCol w:w="11297"/>
      </w:tblGrid>
      <w:tr w:rsidR="00EC64DB" w:rsidRPr="004819C7" w14:paraId="3A9A17EE" w14:textId="77777777" w:rsidTr="00AD6FA9">
        <w:trPr>
          <w:trHeight w:val="124"/>
        </w:trPr>
        <w:tc>
          <w:tcPr>
            <w:tcW w:w="3718" w:type="dxa"/>
            <w:shd w:val="clear" w:color="auto" w:fill="auto"/>
            <w:vAlign w:val="center"/>
          </w:tcPr>
          <w:p w14:paraId="2797B45A" w14:textId="77777777" w:rsidR="00EC64DB" w:rsidRPr="004819C7" w:rsidRDefault="00EC64DB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Клінічні показання до трансфузії</w:t>
            </w:r>
          </w:p>
        </w:tc>
        <w:tc>
          <w:tcPr>
            <w:tcW w:w="11297" w:type="dxa"/>
            <w:tcBorders>
              <w:bottom w:val="single" w:sz="4" w:space="0" w:color="auto"/>
            </w:tcBorders>
            <w:vAlign w:val="bottom"/>
          </w:tcPr>
          <w:p w14:paraId="01EEA0C3" w14:textId="77777777" w:rsidR="00EC64DB" w:rsidRPr="00AD6FA9" w:rsidRDefault="00EC64DB" w:rsidP="00AD6FA9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4A38C8E8" w14:textId="77777777" w:rsidTr="00AD6FA9">
        <w:trPr>
          <w:trHeight w:val="124"/>
        </w:trPr>
        <w:tc>
          <w:tcPr>
            <w:tcW w:w="3718" w:type="dxa"/>
            <w:shd w:val="clear" w:color="auto" w:fill="auto"/>
            <w:vAlign w:val="center"/>
          </w:tcPr>
          <w:p w14:paraId="4494DD0E" w14:textId="77777777" w:rsidR="00EC64DB" w:rsidRPr="004819C7" w:rsidRDefault="00EC64DB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Лабораторні показання до трансфузії</w:t>
            </w:r>
          </w:p>
        </w:tc>
        <w:tc>
          <w:tcPr>
            <w:tcW w:w="112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13988" w14:textId="77777777" w:rsidR="00EC64DB" w:rsidRPr="00AD6FA9" w:rsidRDefault="00EC64DB" w:rsidP="00AD6FA9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</w:tbl>
    <w:p w14:paraId="7F805673" w14:textId="77777777" w:rsidR="00EC64DB" w:rsidRPr="005341AA" w:rsidRDefault="00EC64DB" w:rsidP="00EC64DB">
      <w:pPr>
        <w:jc w:val="center"/>
        <w:rPr>
          <w:sz w:val="10"/>
          <w:szCs w:val="10"/>
        </w:rPr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993"/>
        <w:gridCol w:w="1983"/>
        <w:gridCol w:w="285"/>
        <w:gridCol w:w="850"/>
        <w:gridCol w:w="709"/>
        <w:gridCol w:w="140"/>
        <w:gridCol w:w="1277"/>
        <w:gridCol w:w="993"/>
        <w:gridCol w:w="3402"/>
        <w:gridCol w:w="1111"/>
        <w:gridCol w:w="1112"/>
      </w:tblGrid>
      <w:tr w:rsidR="00EC64DB" w:rsidRPr="004819C7" w14:paraId="679F1C83" w14:textId="77777777" w:rsidTr="006A2FDA">
        <w:trPr>
          <w:trHeight w:val="124"/>
        </w:trPr>
        <w:tc>
          <w:tcPr>
            <w:tcW w:w="2160" w:type="dxa"/>
            <w:shd w:val="clear" w:color="auto" w:fill="auto"/>
            <w:vAlign w:val="center"/>
          </w:tcPr>
          <w:p w14:paraId="798188BD" w14:textId="77777777" w:rsidR="00EC64DB" w:rsidRPr="004819C7" w:rsidRDefault="00EC64DB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220064236"/>
            <w:r>
              <w:rPr>
                <w:b/>
                <w:bCs/>
                <w:sz w:val="20"/>
                <w:szCs w:val="20"/>
              </w:rPr>
              <w:t>Вагітність</w:t>
            </w:r>
          </w:p>
        </w:tc>
        <w:tc>
          <w:tcPr>
            <w:tcW w:w="993" w:type="dxa"/>
            <w:vAlign w:val="center"/>
          </w:tcPr>
          <w:p w14:paraId="7967AA60" w14:textId="139CD98A" w:rsidR="00EC64DB" w:rsidRPr="004819C7" w:rsidRDefault="00F8583B" w:rsidP="00DE4A77">
            <w:pPr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 w:rsidRPr="00411A8D">
              <w:rPr>
                <w:sz w:val="20"/>
                <w:szCs w:val="20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1983" w:type="dxa"/>
            <w:vAlign w:val="bottom"/>
          </w:tcPr>
          <w:p w14:paraId="19001E7C" w14:textId="77777777" w:rsidR="00EC64DB" w:rsidRPr="005B0C68" w:rsidRDefault="00EC64DB" w:rsidP="00DE4A77">
            <w:pPr>
              <w:jc w:val="right"/>
              <w:rPr>
                <w:b/>
                <w:bCs/>
                <w:sz w:val="20"/>
                <w:szCs w:val="20"/>
              </w:rPr>
            </w:pPr>
            <w:r w:rsidRPr="005B0C68">
              <w:rPr>
                <w:b/>
                <w:bCs/>
                <w:sz w:val="20"/>
                <w:szCs w:val="20"/>
              </w:rPr>
              <w:t>Гестаційний вік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bottom"/>
          </w:tcPr>
          <w:p w14:paraId="349E4D65" w14:textId="77777777" w:rsidR="00EC64DB" w:rsidRPr="00AD6FA9" w:rsidRDefault="00EC64DB" w:rsidP="006A2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vAlign w:val="bottom"/>
          </w:tcPr>
          <w:p w14:paraId="380BE712" w14:textId="027B4E9B" w:rsidR="00EC64DB" w:rsidRPr="004819C7" w:rsidRDefault="00F8583B" w:rsidP="00DE4A77">
            <w:pPr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 w:rsidRPr="00411A8D">
              <w:rPr>
                <w:sz w:val="20"/>
                <w:szCs w:val="20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Ні</w:t>
            </w:r>
          </w:p>
        </w:tc>
        <w:tc>
          <w:tcPr>
            <w:tcW w:w="3402" w:type="dxa"/>
            <w:vAlign w:val="center"/>
          </w:tcPr>
          <w:p w14:paraId="3BAC6D0A" w14:textId="77777777" w:rsidR="00EC64DB" w:rsidRPr="004819C7" w:rsidRDefault="00EC64DB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Потребує HLA-типування</w:t>
            </w:r>
          </w:p>
        </w:tc>
        <w:tc>
          <w:tcPr>
            <w:tcW w:w="1111" w:type="dxa"/>
            <w:vAlign w:val="center"/>
          </w:tcPr>
          <w:p w14:paraId="60DFE7C1" w14:textId="794DCD62" w:rsidR="00EC64DB" w:rsidRPr="004819C7" w:rsidRDefault="00F8583B" w:rsidP="00DE4A77">
            <w:pPr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 w:rsidRPr="00411A8D">
              <w:rPr>
                <w:sz w:val="20"/>
                <w:szCs w:val="20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1112" w:type="dxa"/>
            <w:vAlign w:val="center"/>
          </w:tcPr>
          <w:p w14:paraId="08CAD020" w14:textId="2DB245E7" w:rsidR="00EC64DB" w:rsidRPr="004819C7" w:rsidRDefault="00F8583B" w:rsidP="00DE4A77">
            <w:pPr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>
              <w:rPr>
                <w:sz w:val="28"/>
                <w:szCs w:val="28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Ні</w:t>
            </w:r>
          </w:p>
        </w:tc>
      </w:tr>
      <w:tr w:rsidR="00EC64DB" w:rsidRPr="004819C7" w14:paraId="492568B6" w14:textId="77777777" w:rsidTr="00DE4A77">
        <w:trPr>
          <w:trHeight w:val="124"/>
        </w:trPr>
        <w:tc>
          <w:tcPr>
            <w:tcW w:w="5421" w:type="dxa"/>
            <w:gridSpan w:val="4"/>
            <w:shd w:val="clear" w:color="auto" w:fill="auto"/>
            <w:vAlign w:val="bottom"/>
          </w:tcPr>
          <w:p w14:paraId="5E15B2F7" w14:textId="77777777" w:rsidR="00EC64DB" w:rsidRPr="004819C7" w:rsidRDefault="00EC64DB" w:rsidP="00DE4A77">
            <w:pPr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Проводилась трансфузія перед забором зразка кров</w:t>
            </w:r>
            <w:r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850" w:type="dxa"/>
            <w:vAlign w:val="bottom"/>
          </w:tcPr>
          <w:p w14:paraId="017FA4B9" w14:textId="03C69331" w:rsidR="00EC64DB" w:rsidRPr="004819C7" w:rsidRDefault="00F8583B" w:rsidP="00DE4A77">
            <w:pPr>
              <w:spacing w:before="80"/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 w:rsidRPr="00411A8D">
              <w:rPr>
                <w:sz w:val="20"/>
                <w:szCs w:val="20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709" w:type="dxa"/>
            <w:vAlign w:val="bottom"/>
          </w:tcPr>
          <w:p w14:paraId="18DEEB68" w14:textId="77777777" w:rsidR="00EC64DB" w:rsidRPr="00F0447D" w:rsidRDefault="00EC64DB" w:rsidP="00DE4A77">
            <w:pPr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Pr="00F0447D">
              <w:rPr>
                <w:b/>
                <w:bCs/>
                <w:sz w:val="20"/>
                <w:szCs w:val="20"/>
              </w:rPr>
              <w:t>ата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3AF9AFFA" w14:textId="77777777" w:rsidR="00EC64DB" w:rsidRPr="00AD6FA9" w:rsidRDefault="00EC64DB" w:rsidP="00DE4A77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7E0DBD5" w14:textId="2B775F2E" w:rsidR="00EC64DB" w:rsidRPr="004819C7" w:rsidRDefault="00F8583B" w:rsidP="00DE4A77">
            <w:pPr>
              <w:spacing w:before="80"/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>
              <w:rPr>
                <w:sz w:val="28"/>
                <w:szCs w:val="28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Ні</w:t>
            </w:r>
          </w:p>
        </w:tc>
        <w:tc>
          <w:tcPr>
            <w:tcW w:w="3402" w:type="dxa"/>
            <w:vAlign w:val="bottom"/>
          </w:tcPr>
          <w:p w14:paraId="285E399F" w14:textId="77777777" w:rsidR="00EC64DB" w:rsidRPr="002B2F3A" w:rsidRDefault="00EC64DB" w:rsidP="00DE4A77">
            <w:pPr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Зразок відповідає вимогам</w:t>
            </w:r>
          </w:p>
        </w:tc>
        <w:tc>
          <w:tcPr>
            <w:tcW w:w="1111" w:type="dxa"/>
            <w:vAlign w:val="bottom"/>
          </w:tcPr>
          <w:p w14:paraId="41D547ED" w14:textId="7E380073" w:rsidR="00EC64DB" w:rsidRPr="004819C7" w:rsidRDefault="00F8583B" w:rsidP="00DE4A77">
            <w:pPr>
              <w:spacing w:before="80"/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 w:rsidRPr="00411A8D">
              <w:rPr>
                <w:sz w:val="20"/>
                <w:szCs w:val="20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Так</w:t>
            </w:r>
          </w:p>
        </w:tc>
        <w:tc>
          <w:tcPr>
            <w:tcW w:w="1112" w:type="dxa"/>
            <w:vAlign w:val="bottom"/>
          </w:tcPr>
          <w:p w14:paraId="2E352DA9" w14:textId="6310478E" w:rsidR="00EC64DB" w:rsidRPr="004819C7" w:rsidRDefault="00F8583B" w:rsidP="00DE4A77">
            <w:pPr>
              <w:spacing w:before="80"/>
              <w:jc w:val="center"/>
              <w:rPr>
                <w:sz w:val="20"/>
                <w:szCs w:val="20"/>
              </w:rPr>
            </w:pPr>
            <w:r w:rsidRPr="00F8583B">
              <w:rPr>
                <w:b/>
                <w:bCs/>
                <w:sz w:val="36"/>
                <w:szCs w:val="36"/>
              </w:rPr>
              <w:t>□</w:t>
            </w:r>
            <w:r w:rsidR="00EC64DB">
              <w:rPr>
                <w:sz w:val="28"/>
                <w:szCs w:val="28"/>
              </w:rPr>
              <w:t xml:space="preserve"> </w:t>
            </w:r>
            <w:r w:rsidR="00EC64DB" w:rsidRPr="004819C7">
              <w:rPr>
                <w:sz w:val="20"/>
                <w:szCs w:val="20"/>
              </w:rPr>
              <w:t>Ні</w:t>
            </w:r>
          </w:p>
        </w:tc>
      </w:tr>
    </w:tbl>
    <w:bookmarkEnd w:id="2"/>
    <w:p w14:paraId="3B2EF06C" w14:textId="77777777" w:rsidR="00EC64DB" w:rsidRPr="004819C7" w:rsidRDefault="00EC64DB" w:rsidP="00EC64DB">
      <w:pPr>
        <w:spacing w:before="60"/>
        <w:jc w:val="center"/>
        <w:rPr>
          <w:b/>
          <w:bCs/>
        </w:rPr>
      </w:pPr>
      <w:r w:rsidRPr="004819C7">
        <w:rPr>
          <w:b/>
          <w:bCs/>
        </w:rPr>
        <w:t>Проведені лабораторні дослідження</w:t>
      </w: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560"/>
        <w:gridCol w:w="1559"/>
        <w:gridCol w:w="873"/>
        <w:gridCol w:w="4535"/>
        <w:gridCol w:w="425"/>
        <w:gridCol w:w="4515"/>
      </w:tblGrid>
      <w:tr w:rsidR="00EC64DB" w:rsidRPr="004819C7" w14:paraId="6CCD071E" w14:textId="77777777" w:rsidTr="00DE4A77">
        <w:trPr>
          <w:cantSplit/>
          <w:trHeight w:val="475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A4511" w14:textId="77777777" w:rsidR="00EC64DB" w:rsidRPr="004819C7" w:rsidRDefault="00EC64D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bookmarkStart w:id="3" w:name="_Hlk220064620"/>
            <w:r w:rsidRPr="004819C7">
              <w:rPr>
                <w:b/>
                <w:bCs/>
                <w:sz w:val="20"/>
                <w:szCs w:val="20"/>
              </w:rPr>
              <w:t>Системи антигенів крові та антитіла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4AE1" w14:textId="77777777" w:rsidR="00EC64DB" w:rsidRPr="004819C7" w:rsidRDefault="00EC64DB" w:rsidP="00DE4A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 xml:space="preserve">Результат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D924C" w14:textId="77777777" w:rsidR="00EC64DB" w:rsidRPr="004819C7" w:rsidRDefault="00EC64DB" w:rsidP="00DE4A77">
            <w:pPr>
              <w:spacing w:before="40" w:after="40"/>
              <w:ind w:left="167" w:hanging="2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2517D" w14:textId="77777777" w:rsidR="00EC64DB" w:rsidRPr="004819C7" w:rsidRDefault="00EC64D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дослідження</w:t>
            </w:r>
          </w:p>
        </w:tc>
      </w:tr>
      <w:tr w:rsidR="00EC64DB" w:rsidRPr="004819C7" w14:paraId="51915760" w14:textId="77777777" w:rsidTr="00FD450A">
        <w:trPr>
          <w:cantSplit/>
          <w:trHeight w:val="340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FA85" w14:textId="77777777" w:rsidR="00EC64DB" w:rsidRPr="004819C7" w:rsidRDefault="00EC64D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57418" w14:textId="77777777" w:rsidR="00EC64DB" w:rsidRPr="00FD450A" w:rsidRDefault="00EC64DB" w:rsidP="00FD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383E6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7FDD2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38427649" w14:textId="77777777" w:rsidTr="00FD450A">
        <w:trPr>
          <w:cantSplit/>
          <w:trHeight w:val="340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E1E7" w14:textId="77777777" w:rsidR="00EC64DB" w:rsidRPr="004819C7" w:rsidRDefault="00EC64D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44790" w14:textId="77777777" w:rsidR="00EC64DB" w:rsidRPr="00FD450A" w:rsidRDefault="00EC64DB" w:rsidP="00FD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A47B1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2D05BF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202BC90F" w14:textId="77777777" w:rsidTr="00FD450A">
        <w:trPr>
          <w:cantSplit/>
          <w:trHeight w:val="340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98C5" w14:textId="77777777" w:rsidR="00EC64DB" w:rsidRPr="004819C7" w:rsidRDefault="00EC64D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Фенотип Rh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B1BDFE" w14:textId="04318104" w:rsidR="00EC64DB" w:rsidRPr="00FD450A" w:rsidRDefault="00EC64DB" w:rsidP="00FD450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29FDA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B3B39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bookmarkEnd w:id="3"/>
      <w:tr w:rsidR="00EC64DB" w:rsidRPr="004819C7" w14:paraId="128506B7" w14:textId="77777777" w:rsidTr="00FD450A">
        <w:trPr>
          <w:cantSplit/>
          <w:trHeight w:val="340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05A3" w14:textId="77777777" w:rsidR="00EC64DB" w:rsidRPr="004819C7" w:rsidRDefault="00EC64DB" w:rsidP="00DE4A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E191B" w14:textId="77777777" w:rsidR="00EC64DB" w:rsidRPr="00FD450A" w:rsidRDefault="00EC64DB" w:rsidP="00FD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5E0F2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C39056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67764666" w14:textId="77777777" w:rsidTr="00FD450A">
        <w:trPr>
          <w:cantSplit/>
          <w:trHeight w:val="340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5B4C" w14:textId="77777777" w:rsidR="00EC64DB" w:rsidRPr="004819C7" w:rsidRDefault="00EC64DB" w:rsidP="00DE4A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Антиеритроцитарні антитіла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E2AA8" w14:textId="77777777" w:rsidR="00EC64DB" w:rsidRPr="00FD450A" w:rsidRDefault="00EC64DB" w:rsidP="00FD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743C6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FED7A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040C09EF" w14:textId="77777777" w:rsidTr="00FD450A">
        <w:trPr>
          <w:cantSplit/>
          <w:trHeight w:val="340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922B" w14:textId="77777777" w:rsidR="00EC64DB" w:rsidRPr="004819C7" w:rsidRDefault="00EC64DB" w:rsidP="00DE4A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Інші системи антигенів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F50AA" w14:textId="77777777" w:rsidR="00EC64DB" w:rsidRPr="00FD450A" w:rsidRDefault="00EC64DB" w:rsidP="00FD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669D1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64B85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26DE6AC2" w14:textId="77777777" w:rsidTr="00FD450A">
        <w:trPr>
          <w:gridBefore w:val="1"/>
          <w:wBefore w:w="1026" w:type="dxa"/>
          <w:cantSplit/>
          <w:trHeight w:val="340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5B66B" w14:textId="77777777" w:rsidR="00EC64DB" w:rsidRPr="00FD450A" w:rsidRDefault="00EC64DB" w:rsidP="006A2FD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013B" w14:textId="77777777" w:rsidR="00EC64DB" w:rsidRPr="00360D44" w:rsidRDefault="00EC64DB" w:rsidP="00DE4A7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036E3" w14:textId="77777777" w:rsidR="00EC64DB" w:rsidRPr="00FD450A" w:rsidRDefault="00EC64DB" w:rsidP="00FD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5F14" w14:textId="77777777" w:rsidR="00EC64DB" w:rsidRPr="00FD450A" w:rsidRDefault="00EC64DB" w:rsidP="00FD450A">
            <w:pPr>
              <w:spacing w:before="40" w:after="40"/>
              <w:ind w:left="167" w:hanging="28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A8071" w14:textId="77777777" w:rsidR="00EC64DB" w:rsidRPr="00FD450A" w:rsidRDefault="00EC64DB" w:rsidP="00FD450A">
            <w:pPr>
              <w:ind w:left="-101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3BF6BB72" w14:textId="77777777" w:rsidTr="00DE4A77">
        <w:trPr>
          <w:gridBefore w:val="1"/>
          <w:wBefore w:w="1026" w:type="dxa"/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26A1F" w14:textId="77777777" w:rsidR="00EC64DB" w:rsidRPr="00360D44" w:rsidRDefault="00EC64DB" w:rsidP="00DE4A7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360D44">
              <w:rPr>
                <w:b/>
                <w:bCs/>
                <w:i/>
                <w:iCs/>
                <w:sz w:val="12"/>
                <w:szCs w:val="12"/>
              </w:rPr>
              <w:t>зазначити які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09DF258" w14:textId="77777777" w:rsidR="00EC64DB" w:rsidRPr="00360D44" w:rsidRDefault="00EC64DB" w:rsidP="00DE4A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6CD98" w14:textId="77777777" w:rsidR="00EC64DB" w:rsidRPr="00360D44" w:rsidRDefault="00EC64DB" w:rsidP="00DE4A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EA1FD3" w14:textId="77777777" w:rsidR="00EC64DB" w:rsidRPr="00360D44" w:rsidRDefault="00EC64DB" w:rsidP="00DE4A77">
            <w:pPr>
              <w:ind w:left="167" w:hanging="280"/>
              <w:jc w:val="center"/>
              <w:rPr>
                <w:sz w:val="12"/>
                <w:szCs w:val="1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3E4A0" w14:textId="77777777" w:rsidR="00EC64DB" w:rsidRPr="00360D44" w:rsidRDefault="00EC64DB" w:rsidP="00DE4A77">
            <w:pPr>
              <w:ind w:left="-101"/>
              <w:jc w:val="center"/>
              <w:rPr>
                <w:sz w:val="12"/>
                <w:szCs w:val="12"/>
              </w:rPr>
            </w:pPr>
          </w:p>
        </w:tc>
      </w:tr>
      <w:tr w:rsidR="00EC64DB" w:rsidRPr="004819C7" w14:paraId="134DF026" w14:textId="77777777" w:rsidTr="00DE4A77">
        <w:trPr>
          <w:trHeight w:val="340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DEC8" w14:textId="77777777" w:rsidR="00EC64DB" w:rsidRPr="004819C7" w:rsidRDefault="00EC64DB" w:rsidP="00DE4A77">
            <w:pPr>
              <w:spacing w:before="8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Додаткова інформація </w:t>
            </w:r>
          </w:p>
        </w:tc>
        <w:tc>
          <w:tcPr>
            <w:tcW w:w="119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C5462" w14:textId="77777777" w:rsidR="00EC64DB" w:rsidRPr="00FD450A" w:rsidRDefault="00EC64DB" w:rsidP="00DE4A77">
            <w:pPr>
              <w:spacing w:before="8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0028C4A" w14:textId="77777777" w:rsidR="00EC64DB" w:rsidRPr="00F8583B" w:rsidRDefault="00EC64DB" w:rsidP="00EC64DB">
      <w:pPr>
        <w:spacing w:before="120" w:after="120"/>
        <w:rPr>
          <w:sz w:val="4"/>
          <w:szCs w:val="4"/>
        </w:rPr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EC64DB" w:rsidRPr="004819C7" w14:paraId="197F6D10" w14:textId="77777777" w:rsidTr="00DE4A77">
        <w:tc>
          <w:tcPr>
            <w:tcW w:w="4995" w:type="dxa"/>
            <w:shd w:val="clear" w:color="auto" w:fill="auto"/>
          </w:tcPr>
          <w:p w14:paraId="6CCCCC58" w14:textId="77777777" w:rsidR="00EC64DB" w:rsidRPr="004819C7" w:rsidRDefault="00EC64DB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Відповідальний за трансфузію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C84787" w14:textId="77777777" w:rsidR="00EC64DB" w:rsidRPr="00FD450A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96CCDC0" w14:textId="77777777" w:rsidR="00EC64DB" w:rsidRPr="00FD450A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E1212" w14:textId="77777777" w:rsidR="00EC64DB" w:rsidRPr="00FD450A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2A815C7" w14:textId="77777777" w:rsidR="00EC64DB" w:rsidRPr="00FD450A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5859F2" w14:textId="77777777" w:rsidR="00EC64DB" w:rsidRPr="00FD450A" w:rsidRDefault="00EC64D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46A6D015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4887B19D" w14:textId="77777777" w:rsidR="00EC64DB" w:rsidRPr="004819C7" w:rsidRDefault="00EC64DB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8B5B3B9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0DBC71F6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116CB539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127110CB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169E015B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6"/>
        <w:gridCol w:w="7290"/>
      </w:tblGrid>
      <w:tr w:rsidR="00EC64DB" w14:paraId="42302288" w14:textId="77777777" w:rsidTr="00FD450A">
        <w:tc>
          <w:tcPr>
            <w:tcW w:w="7655" w:type="dxa"/>
            <w:vAlign w:val="bottom"/>
          </w:tcPr>
          <w:p w14:paraId="08898F2C" w14:textId="77777777" w:rsidR="00EC64DB" w:rsidRPr="005341AA" w:rsidRDefault="00EC64DB" w:rsidP="00EC74E4">
            <w:pPr>
              <w:tabs>
                <w:tab w:val="left" w:pos="8222"/>
                <w:tab w:val="left" w:pos="9498"/>
              </w:tabs>
              <w:spacing w:before="240" w:after="60"/>
              <w:jc w:val="center"/>
              <w:rPr>
                <w:b/>
                <w:bCs/>
                <w:sz w:val="20"/>
                <w:szCs w:val="20"/>
              </w:rPr>
            </w:pPr>
            <w:r w:rsidRPr="005341AA">
              <w:rPr>
                <w:b/>
                <w:bCs/>
                <w:sz w:val="20"/>
                <w:szCs w:val="20"/>
              </w:rPr>
              <w:t>Визначено сумісність із компонентами крові, які мають ідентифікаційні номери</w:t>
            </w:r>
          </w:p>
        </w:tc>
        <w:tc>
          <w:tcPr>
            <w:tcW w:w="7471" w:type="dxa"/>
            <w:tcBorders>
              <w:bottom w:val="single" w:sz="4" w:space="0" w:color="auto"/>
            </w:tcBorders>
            <w:vAlign w:val="bottom"/>
          </w:tcPr>
          <w:p w14:paraId="204640C9" w14:textId="77777777" w:rsidR="00EC64DB" w:rsidRPr="00FD450A" w:rsidRDefault="00EC64DB" w:rsidP="00FD450A">
            <w:pPr>
              <w:tabs>
                <w:tab w:val="left" w:pos="8222"/>
                <w:tab w:val="left" w:pos="9498"/>
              </w:tabs>
              <w:spacing w:before="240" w:after="60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EC64DB" w:rsidRPr="004819C7" w14:paraId="7331875E" w14:textId="77777777" w:rsidTr="00DE4A77">
        <w:tc>
          <w:tcPr>
            <w:tcW w:w="4995" w:type="dxa"/>
            <w:shd w:val="clear" w:color="auto" w:fill="auto"/>
          </w:tcPr>
          <w:p w14:paraId="4BA98822" w14:textId="77777777" w:rsidR="00EC64DB" w:rsidRPr="004819C7" w:rsidRDefault="00EC64DB" w:rsidP="00EC74E4">
            <w:pPr>
              <w:spacing w:before="240"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 xml:space="preserve">Відповідальний за </w:t>
            </w:r>
            <w:r>
              <w:rPr>
                <w:b/>
                <w:bCs/>
              </w:rPr>
              <w:t>індивідуальний підбір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5A31" w14:textId="77777777" w:rsidR="00EC64DB" w:rsidRPr="00FD450A" w:rsidRDefault="00EC64DB" w:rsidP="00EC74E4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408DB7A" w14:textId="77777777" w:rsidR="00EC64DB" w:rsidRPr="00FD450A" w:rsidRDefault="00EC64DB" w:rsidP="00EC74E4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88A5A" w14:textId="77777777" w:rsidR="00EC64DB" w:rsidRPr="00FD450A" w:rsidRDefault="00EC64DB" w:rsidP="00EC74E4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840468F" w14:textId="77777777" w:rsidR="00EC64DB" w:rsidRPr="00FD450A" w:rsidRDefault="00EC64DB" w:rsidP="00EC74E4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DFA7B4" w14:textId="77777777" w:rsidR="00EC64DB" w:rsidRPr="00FD450A" w:rsidRDefault="00EC64DB" w:rsidP="00EC74E4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EC64DB" w:rsidRPr="004819C7" w14:paraId="68EC25DD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4E231F54" w14:textId="77777777" w:rsidR="00EC64DB" w:rsidRPr="004819C7" w:rsidRDefault="00EC64DB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475AEDC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21C2037E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2B0CBCE3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22B70837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62C2DED9" w14:textId="77777777" w:rsidR="00EC64DB" w:rsidRPr="004819C7" w:rsidRDefault="00EC64D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67572DD" w14:textId="77777777" w:rsidR="00EC64DB" w:rsidRPr="00F8583B" w:rsidRDefault="00EC64DB" w:rsidP="00EC64DB">
      <w:pPr>
        <w:tabs>
          <w:tab w:val="left" w:pos="8222"/>
          <w:tab w:val="left" w:pos="9498"/>
        </w:tabs>
        <w:rPr>
          <w:sz w:val="8"/>
          <w:szCs w:val="8"/>
        </w:rPr>
      </w:pPr>
    </w:p>
    <w:p w14:paraId="414BD845" w14:textId="77777777" w:rsidR="009D12D8" w:rsidRPr="006A63C0" w:rsidRDefault="009D12D8" w:rsidP="00EC74E4">
      <w:pPr>
        <w:tabs>
          <w:tab w:val="left" w:pos="6663"/>
          <w:tab w:val="left" w:pos="8222"/>
        </w:tabs>
      </w:pPr>
    </w:p>
    <w:sectPr w:rsidR="009D12D8" w:rsidRPr="006A63C0" w:rsidSect="00EC74E4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A534" w14:textId="77777777" w:rsidR="004F3088" w:rsidRPr="004819C7" w:rsidRDefault="004F3088">
      <w:r w:rsidRPr="004819C7">
        <w:separator/>
      </w:r>
    </w:p>
  </w:endnote>
  <w:endnote w:type="continuationSeparator" w:id="0">
    <w:p w14:paraId="33FE34AC" w14:textId="77777777" w:rsidR="004F3088" w:rsidRPr="004819C7" w:rsidRDefault="004F3088">
      <w:r w:rsidRPr="004819C7">
        <w:continuationSeparator/>
      </w:r>
    </w:p>
  </w:endnote>
  <w:endnote w:type="continuationNotice" w:id="1">
    <w:p w14:paraId="7AD44440" w14:textId="77777777" w:rsidR="004F3088" w:rsidRPr="004819C7" w:rsidRDefault="004F3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71070" w14:textId="77777777" w:rsidR="004F3088" w:rsidRPr="004819C7" w:rsidRDefault="004F3088">
      <w:r w:rsidRPr="004819C7">
        <w:separator/>
      </w:r>
    </w:p>
  </w:footnote>
  <w:footnote w:type="continuationSeparator" w:id="0">
    <w:p w14:paraId="798C3225" w14:textId="77777777" w:rsidR="004F3088" w:rsidRPr="004819C7" w:rsidRDefault="004F3088">
      <w:r w:rsidRPr="004819C7">
        <w:continuationSeparator/>
      </w:r>
    </w:p>
  </w:footnote>
  <w:footnote w:type="continuationNotice" w:id="1">
    <w:p w14:paraId="70DBAD10" w14:textId="77777777" w:rsidR="004F3088" w:rsidRPr="004819C7" w:rsidRDefault="004F3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2A7BA" w14:textId="0CE7840B" w:rsidR="00B44D60" w:rsidRPr="00EC74E4" w:rsidRDefault="00EC74E4" w:rsidP="00EC74E4">
    <w:pPr>
      <w:pStyle w:val="ae"/>
      <w:jc w:val="right"/>
      <w:rPr>
        <w:b/>
        <w:bCs/>
        <w:i/>
        <w:iCs/>
        <w:sz w:val="20"/>
        <w:szCs w:val="20"/>
      </w:rPr>
    </w:pPr>
    <w:r w:rsidRPr="00EC74E4">
      <w:rPr>
        <w:b/>
        <w:bCs/>
        <w:i/>
        <w:iCs/>
        <w:sz w:val="20"/>
        <w:szCs w:val="20"/>
      </w:rPr>
      <w:t>Зворотна сторона заявки на індивідуальний підбір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2B18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088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5C6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0F5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D6FA9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7A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C74E4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51B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50A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1748</cp:revision>
  <cp:lastPrinted>2026-03-09T10:02:00Z</cp:lastPrinted>
  <dcterms:created xsi:type="dcterms:W3CDTF">2025-04-24T18:37:00Z</dcterms:created>
  <dcterms:modified xsi:type="dcterms:W3CDTF">2026-03-19T11:02:00Z</dcterms:modified>
</cp:coreProperties>
</file>