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064CA" w14:textId="59059C05" w:rsidR="00536AFC" w:rsidRPr="009A0994" w:rsidRDefault="00536AFC">
      <w:pPr>
        <w:pStyle w:val="Ch67"/>
        <w:ind w:left="4819"/>
        <w:rPr>
          <w:rFonts w:ascii="Times New Roman" w:hAnsi="Times New Roman" w:cs="Times New Roman"/>
          <w:w w:val="100"/>
          <w:sz w:val="24"/>
          <w:szCs w:val="24"/>
        </w:rPr>
      </w:pPr>
      <w:bookmarkStart w:id="0" w:name="_GoBack"/>
      <w:bookmarkEnd w:id="0"/>
      <w:r w:rsidRPr="009A0994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4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врегулювання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br/>
        <w:t>діяльності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трансплант-координаторів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6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V)</w:t>
      </w:r>
    </w:p>
    <w:p w14:paraId="4A9779D1" w14:textId="77777777" w:rsidR="00536AFC" w:rsidRPr="009A0994" w:rsidRDefault="00536AFC">
      <w:pPr>
        <w:pStyle w:val="Ch68"/>
        <w:spacing w:before="283"/>
        <w:jc w:val="center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>Офіційний</w:t>
      </w:r>
      <w:r w:rsid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>бланк</w:t>
      </w:r>
      <w:r w:rsid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>закладу</w:t>
      </w:r>
      <w:r w:rsid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>охорони</w:t>
      </w:r>
      <w:r w:rsid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>здоров’я,</w:t>
      </w:r>
      <w:r w:rsid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br/>
        <w:t>що</w:t>
      </w:r>
      <w:r w:rsid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>надає</w:t>
      </w:r>
      <w:r w:rsid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>медичну</w:t>
      </w:r>
      <w:r w:rsid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>допомогу</w:t>
      </w:r>
      <w:r w:rsid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>методом</w:t>
      </w:r>
      <w:r w:rsid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i/>
          <w:iCs/>
          <w:w w:val="100"/>
          <w:sz w:val="24"/>
          <w:szCs w:val="24"/>
        </w:rPr>
        <w:t>трансплантації</w:t>
      </w:r>
    </w:p>
    <w:p w14:paraId="30291800" w14:textId="77777777" w:rsidR="00536AFC" w:rsidRPr="009A0994" w:rsidRDefault="00536AFC">
      <w:pPr>
        <w:pStyle w:val="Ch66"/>
        <w:rPr>
          <w:rFonts w:ascii="Times New Roman" w:hAnsi="Times New Roman" w:cs="Times New Roman"/>
          <w:w w:val="100"/>
          <w:sz w:val="24"/>
          <w:szCs w:val="24"/>
        </w:rPr>
      </w:pPr>
      <w:r w:rsidRPr="009A0994">
        <w:rPr>
          <w:rFonts w:ascii="Times New Roman" w:hAnsi="Times New Roman" w:cs="Times New Roman"/>
          <w:w w:val="100"/>
          <w:sz w:val="24"/>
          <w:szCs w:val="24"/>
        </w:rPr>
        <w:t>Висновок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консиліуму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лікарів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br/>
        <w:t>щодо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встановлення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статусу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екстреності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br/>
        <w:t>або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балу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шкалою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MELD/PELD</w:t>
      </w:r>
    </w:p>
    <w:p w14:paraId="338A8002" w14:textId="4FCC6A39" w:rsidR="00536AFC" w:rsidRPr="009A0994" w:rsidRDefault="0089468E">
      <w:pPr>
        <w:pStyle w:val="Ch68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14:paraId="635D958E" w14:textId="77777777" w:rsidR="00536AFC" w:rsidRPr="0089468E" w:rsidRDefault="00536AFC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89468E">
        <w:rPr>
          <w:rFonts w:ascii="Times New Roman" w:hAnsi="Times New Roman" w:cs="Times New Roman"/>
          <w:w w:val="100"/>
          <w:sz w:val="20"/>
          <w:szCs w:val="20"/>
        </w:rPr>
        <w:t>(прізвище,</w:t>
      </w:r>
      <w:r w:rsidR="009A0994" w:rsidRPr="0089468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9468E">
        <w:rPr>
          <w:rFonts w:ascii="Times New Roman" w:hAnsi="Times New Roman" w:cs="Times New Roman"/>
          <w:w w:val="100"/>
          <w:sz w:val="20"/>
          <w:szCs w:val="20"/>
        </w:rPr>
        <w:t>власне</w:t>
      </w:r>
      <w:r w:rsidR="009A0994" w:rsidRPr="0089468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9468E">
        <w:rPr>
          <w:rFonts w:ascii="Times New Roman" w:hAnsi="Times New Roman" w:cs="Times New Roman"/>
          <w:w w:val="100"/>
          <w:sz w:val="20"/>
          <w:szCs w:val="20"/>
        </w:rPr>
        <w:t>ім’я,</w:t>
      </w:r>
      <w:r w:rsidR="009A0994" w:rsidRPr="0089468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9468E">
        <w:rPr>
          <w:rFonts w:ascii="Times New Roman" w:hAnsi="Times New Roman" w:cs="Times New Roman"/>
          <w:w w:val="100"/>
          <w:sz w:val="20"/>
          <w:szCs w:val="20"/>
        </w:rPr>
        <w:t>по</w:t>
      </w:r>
      <w:r w:rsidR="009A0994" w:rsidRPr="0089468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9468E">
        <w:rPr>
          <w:rFonts w:ascii="Times New Roman" w:hAnsi="Times New Roman" w:cs="Times New Roman"/>
          <w:w w:val="100"/>
          <w:sz w:val="20"/>
          <w:szCs w:val="20"/>
        </w:rPr>
        <w:t>батькові</w:t>
      </w:r>
      <w:r w:rsidR="009A0994" w:rsidRPr="0089468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9468E">
        <w:rPr>
          <w:rFonts w:ascii="Times New Roman" w:hAnsi="Times New Roman" w:cs="Times New Roman"/>
          <w:w w:val="100"/>
          <w:sz w:val="20"/>
          <w:szCs w:val="20"/>
        </w:rPr>
        <w:t>(за</w:t>
      </w:r>
      <w:r w:rsidR="009A0994" w:rsidRPr="0089468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9468E">
        <w:rPr>
          <w:rFonts w:ascii="Times New Roman" w:hAnsi="Times New Roman" w:cs="Times New Roman"/>
          <w:w w:val="100"/>
          <w:sz w:val="20"/>
          <w:szCs w:val="20"/>
        </w:rPr>
        <w:t>наявності)</w:t>
      </w:r>
      <w:r w:rsidR="009A0994" w:rsidRPr="0089468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9468E">
        <w:rPr>
          <w:rFonts w:ascii="Times New Roman" w:hAnsi="Times New Roman" w:cs="Times New Roman"/>
          <w:w w:val="100"/>
          <w:sz w:val="20"/>
          <w:szCs w:val="20"/>
        </w:rPr>
        <w:t>реципієнта,</w:t>
      </w:r>
      <w:r w:rsidR="009A0994" w:rsidRPr="0089468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9468E">
        <w:rPr>
          <w:rFonts w:ascii="Times New Roman" w:hAnsi="Times New Roman" w:cs="Times New Roman"/>
          <w:w w:val="100"/>
          <w:sz w:val="20"/>
          <w:szCs w:val="20"/>
        </w:rPr>
        <w:t>рік</w:t>
      </w:r>
      <w:r w:rsidR="009A0994" w:rsidRPr="0089468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9468E">
        <w:rPr>
          <w:rFonts w:ascii="Times New Roman" w:hAnsi="Times New Roman" w:cs="Times New Roman"/>
          <w:w w:val="100"/>
          <w:sz w:val="20"/>
          <w:szCs w:val="20"/>
        </w:rPr>
        <w:t>народження)</w:t>
      </w:r>
    </w:p>
    <w:p w14:paraId="183F57B5" w14:textId="77777777" w:rsidR="00536AFC" w:rsidRPr="009A0994" w:rsidRDefault="00536AFC">
      <w:pPr>
        <w:pStyle w:val="Ch68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9A0994">
        <w:rPr>
          <w:rFonts w:ascii="Times New Roman" w:hAnsi="Times New Roman" w:cs="Times New Roman"/>
          <w:w w:val="100"/>
          <w:sz w:val="24"/>
          <w:szCs w:val="24"/>
        </w:rPr>
        <w:t>потребує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надання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медичної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допомоги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методом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трансплантації</w:t>
      </w:r>
    </w:p>
    <w:p w14:paraId="62AECFAE" w14:textId="77777777" w:rsidR="0089468E" w:rsidRPr="009A0994" w:rsidRDefault="0089468E" w:rsidP="0089468E">
      <w:pPr>
        <w:pStyle w:val="Ch68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14:paraId="19FAA668" w14:textId="77777777" w:rsidR="00536AFC" w:rsidRPr="0089468E" w:rsidRDefault="00536AFC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89468E">
        <w:rPr>
          <w:rFonts w:ascii="Times New Roman" w:hAnsi="Times New Roman" w:cs="Times New Roman"/>
          <w:w w:val="100"/>
          <w:sz w:val="20"/>
          <w:szCs w:val="20"/>
        </w:rPr>
        <w:t>(зазначити</w:t>
      </w:r>
      <w:r w:rsidR="009A0994" w:rsidRPr="0089468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9468E">
        <w:rPr>
          <w:rFonts w:ascii="Times New Roman" w:hAnsi="Times New Roman" w:cs="Times New Roman"/>
          <w:w w:val="100"/>
          <w:sz w:val="20"/>
          <w:szCs w:val="20"/>
        </w:rPr>
        <w:t>анатомічний</w:t>
      </w:r>
      <w:r w:rsidR="009A0994" w:rsidRPr="0089468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9468E">
        <w:rPr>
          <w:rFonts w:ascii="Times New Roman" w:hAnsi="Times New Roman" w:cs="Times New Roman"/>
          <w:w w:val="100"/>
          <w:sz w:val="20"/>
          <w:szCs w:val="20"/>
        </w:rPr>
        <w:t>матеріал,</w:t>
      </w:r>
      <w:r w:rsidR="009A0994" w:rsidRPr="0089468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9468E">
        <w:rPr>
          <w:rFonts w:ascii="Times New Roman" w:hAnsi="Times New Roman" w:cs="Times New Roman"/>
          <w:w w:val="100"/>
          <w:sz w:val="20"/>
          <w:szCs w:val="20"/>
        </w:rPr>
        <w:t>якого</w:t>
      </w:r>
      <w:r w:rsidR="009A0994" w:rsidRPr="0089468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9468E">
        <w:rPr>
          <w:rFonts w:ascii="Times New Roman" w:hAnsi="Times New Roman" w:cs="Times New Roman"/>
          <w:w w:val="100"/>
          <w:sz w:val="20"/>
          <w:szCs w:val="20"/>
        </w:rPr>
        <w:t>потребує</w:t>
      </w:r>
      <w:r w:rsidR="009A0994" w:rsidRPr="0089468E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89468E">
        <w:rPr>
          <w:rFonts w:ascii="Times New Roman" w:hAnsi="Times New Roman" w:cs="Times New Roman"/>
          <w:w w:val="100"/>
          <w:sz w:val="20"/>
          <w:szCs w:val="20"/>
        </w:rPr>
        <w:t>реципієнт)</w:t>
      </w:r>
    </w:p>
    <w:p w14:paraId="3FCEA951" w14:textId="77777777" w:rsidR="00536AFC" w:rsidRPr="009A0994" w:rsidRDefault="00536AFC">
      <w:pPr>
        <w:pStyle w:val="Ch63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9A0994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підставі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результатів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проведеного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медичного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обстеження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реципієнту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встановлено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статус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екстреності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або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бал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шкалою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MELD/PELD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(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_____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),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скан-копії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медичних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документів,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які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враховувались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при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встановленні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статусу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екстреності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або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балу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шкалою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MELD/PELD,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додано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картки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реципієнта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в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Єдину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державну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інформаційну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систему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трансплантації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органів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тканин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в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реєстрі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задіяних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осіб.</w:t>
      </w:r>
    </w:p>
    <w:p w14:paraId="7642517A" w14:textId="77777777" w:rsidR="00536AFC" w:rsidRPr="009A0994" w:rsidRDefault="00536AFC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9A0994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VI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Положення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врегулювання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діяльності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трансплант-координаторів,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затвердженого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наказом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охорони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здоров’я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21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липня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2021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року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1500,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зареєстрованого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в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Міністерстві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юстиції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21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вересня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2021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року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1238/36860,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при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встановленні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статусу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екстреності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або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балу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шкалою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MELD/PELD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враховували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наступні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критерії:</w:t>
      </w:r>
    </w:p>
    <w:p w14:paraId="03F037E6" w14:textId="77777777" w:rsidR="0089468E" w:rsidRPr="009A0994" w:rsidRDefault="0089468E" w:rsidP="0089468E">
      <w:pPr>
        <w:pStyle w:val="Ch68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14:paraId="07BFA4D2" w14:textId="77777777" w:rsidR="0089468E" w:rsidRPr="009A0994" w:rsidRDefault="0089468E" w:rsidP="0089468E">
      <w:pPr>
        <w:pStyle w:val="Ch68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14:paraId="4D89D940" w14:textId="77777777" w:rsidR="00536AFC" w:rsidRPr="009A0994" w:rsidRDefault="00536AFC">
      <w:pPr>
        <w:pStyle w:val="Ch68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9A0994">
        <w:rPr>
          <w:rFonts w:ascii="Times New Roman" w:hAnsi="Times New Roman" w:cs="Times New Roman"/>
          <w:w w:val="100"/>
          <w:sz w:val="24"/>
          <w:szCs w:val="24"/>
        </w:rPr>
        <w:t>Консиліум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проведено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«____»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______________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20___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p w14:paraId="3C604557" w14:textId="77777777" w:rsidR="00536AFC" w:rsidRPr="009A0994" w:rsidRDefault="00536AFC">
      <w:pPr>
        <w:pStyle w:val="Ch68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9A0994">
        <w:rPr>
          <w:rFonts w:ascii="Times New Roman" w:hAnsi="Times New Roman" w:cs="Times New Roman"/>
          <w:w w:val="100"/>
          <w:sz w:val="24"/>
          <w:szCs w:val="24"/>
        </w:rPr>
        <w:t>Дата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наступного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консиліуму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«____»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______________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20___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p w14:paraId="5450F352" w14:textId="77777777" w:rsidR="00536AFC" w:rsidRDefault="00536AFC">
      <w:pPr>
        <w:pStyle w:val="Ch68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9A0994">
        <w:rPr>
          <w:rFonts w:ascii="Times New Roman" w:hAnsi="Times New Roman" w:cs="Times New Roman"/>
          <w:w w:val="100"/>
          <w:sz w:val="24"/>
          <w:szCs w:val="24"/>
        </w:rPr>
        <w:t>Склад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консиліуму:</w:t>
      </w:r>
    </w:p>
    <w:p w14:paraId="45B5AFF9" w14:textId="77777777" w:rsidR="0089468E" w:rsidRDefault="0089468E">
      <w:pPr>
        <w:pStyle w:val="Ch68"/>
        <w:spacing w:before="57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6"/>
        <w:gridCol w:w="378"/>
        <w:gridCol w:w="2249"/>
        <w:gridCol w:w="376"/>
        <w:gridCol w:w="3827"/>
      </w:tblGrid>
      <w:tr w:rsidR="00624D57" w:rsidRPr="00864362" w14:paraId="2BE5FB32" w14:textId="77777777" w:rsidTr="00300CCE">
        <w:trPr>
          <w:trHeight w:val="227"/>
        </w:trPr>
        <w:tc>
          <w:tcPr>
            <w:tcW w:w="1654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3D6A9C67" w14:textId="77777777" w:rsidR="00624D57" w:rsidRPr="00864362" w:rsidRDefault="00624D57" w:rsidP="00300CC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5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3DFEEF1D" w14:textId="77777777" w:rsidR="00624D57" w:rsidRPr="00864362" w:rsidRDefault="00624D57" w:rsidP="00300CC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02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78280140" w14:textId="77777777" w:rsidR="00624D57" w:rsidRPr="00864362" w:rsidRDefault="00624D57" w:rsidP="00300CC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31C4ECA9" w14:textId="77777777" w:rsidR="00624D57" w:rsidRPr="00864362" w:rsidRDefault="00624D57" w:rsidP="00300CC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5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6AB7E556" w14:textId="77777777" w:rsidR="00624D57" w:rsidRPr="00864362" w:rsidRDefault="00624D57" w:rsidP="00300CC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624D57" w:rsidRPr="00864362" w14:paraId="08F63117" w14:textId="77777777" w:rsidTr="00300CCE">
        <w:trPr>
          <w:trHeight w:val="227"/>
        </w:trPr>
        <w:tc>
          <w:tcPr>
            <w:tcW w:w="1654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30E276AC" w14:textId="77777777" w:rsidR="00624D57" w:rsidRPr="00864362" w:rsidRDefault="00624D57" w:rsidP="00300CC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____________________</w:t>
            </w:r>
            <w:r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br/>
            </w:r>
            <w:r w:rsidRPr="00864362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посади)</w:t>
            </w:r>
          </w:p>
        </w:tc>
        <w:tc>
          <w:tcPr>
            <w:tcW w:w="185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7AEF5F3A" w14:textId="77777777" w:rsidR="00624D57" w:rsidRPr="00864362" w:rsidRDefault="00624D57" w:rsidP="00300CC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02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4C251D7E" w14:textId="77777777" w:rsidR="00624D57" w:rsidRDefault="00624D57" w:rsidP="00300CC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</w:t>
            </w:r>
          </w:p>
          <w:p w14:paraId="46E95A7E" w14:textId="77777777" w:rsidR="00624D57" w:rsidRPr="00864362" w:rsidRDefault="00624D57" w:rsidP="00300CC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64362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84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014166F3" w14:textId="77777777" w:rsidR="00624D57" w:rsidRPr="00864362" w:rsidRDefault="00624D57" w:rsidP="00300CC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5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45171D38" w14:textId="77777777" w:rsidR="00624D57" w:rsidRDefault="00624D57" w:rsidP="00300CC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</w:t>
            </w:r>
          </w:p>
          <w:p w14:paraId="22C8B5E1" w14:textId="77777777" w:rsidR="00624D57" w:rsidRPr="00864362" w:rsidRDefault="00624D57" w:rsidP="00300CC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64362">
              <w:rPr>
                <w:rFonts w:ascii="Times New Roman" w:hAnsi="Times New Roman" w:cs="Times New Roman"/>
                <w:w w:val="100"/>
                <w:sz w:val="20"/>
                <w:szCs w:val="20"/>
                <w:rtl/>
                <w:lang w:bidi="ar-YE"/>
              </w:rPr>
              <w:t>власне ім’я, прізвище)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  <w:lang w:bidi="ar-YE"/>
              </w:rPr>
              <w:t>)</w:t>
            </w:r>
          </w:p>
        </w:tc>
      </w:tr>
      <w:tr w:rsidR="00624D57" w:rsidRPr="00864362" w14:paraId="6C26BDC3" w14:textId="77777777" w:rsidTr="00300CCE">
        <w:trPr>
          <w:trHeight w:val="227"/>
        </w:trPr>
        <w:tc>
          <w:tcPr>
            <w:tcW w:w="1654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67C5E33E" w14:textId="77777777" w:rsidR="00624D57" w:rsidRPr="00864362" w:rsidRDefault="00624D57" w:rsidP="00300CC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</w:rPr>
              <w:t>____________________</w:t>
            </w:r>
            <w:r>
              <w:rPr>
                <w:color w:val="auto"/>
                <w:sz w:val="20"/>
                <w:szCs w:val="20"/>
              </w:rPr>
              <w:br/>
            </w:r>
            <w:r w:rsidRPr="00864362">
              <w:rPr>
                <w:sz w:val="20"/>
                <w:szCs w:val="20"/>
              </w:rPr>
              <w:t>(найменування посади)</w:t>
            </w:r>
          </w:p>
        </w:tc>
        <w:tc>
          <w:tcPr>
            <w:tcW w:w="185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2DABC1F4" w14:textId="77777777" w:rsidR="00624D57" w:rsidRPr="00864362" w:rsidRDefault="00624D57" w:rsidP="00300CC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02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313C6DDB" w14:textId="77777777" w:rsidR="00624D57" w:rsidRDefault="00624D57" w:rsidP="00300CC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</w:t>
            </w:r>
          </w:p>
          <w:p w14:paraId="764F3795" w14:textId="77777777" w:rsidR="00624D57" w:rsidRPr="00864362" w:rsidRDefault="00624D57" w:rsidP="00300CC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64362">
              <w:rPr>
                <w:sz w:val="20"/>
                <w:szCs w:val="20"/>
              </w:rPr>
              <w:t>(підпис)</w:t>
            </w:r>
          </w:p>
        </w:tc>
        <w:tc>
          <w:tcPr>
            <w:tcW w:w="184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581444D7" w14:textId="77777777" w:rsidR="00624D57" w:rsidRPr="00864362" w:rsidRDefault="00624D57" w:rsidP="00300CC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5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1CA1D3BC" w14:textId="77777777" w:rsidR="00624D57" w:rsidRDefault="00624D57" w:rsidP="00300CC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</w:t>
            </w:r>
          </w:p>
          <w:p w14:paraId="07448ECB" w14:textId="77777777" w:rsidR="00624D57" w:rsidRPr="00864362" w:rsidRDefault="00624D57" w:rsidP="00300CCE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64362">
              <w:rPr>
                <w:sz w:val="20"/>
                <w:szCs w:val="20"/>
                <w:rtl/>
                <w:lang w:bidi="ar-YE"/>
              </w:rPr>
              <w:t>власне ім’я, прізвище)</w:t>
            </w:r>
            <w:r>
              <w:rPr>
                <w:sz w:val="20"/>
                <w:szCs w:val="20"/>
                <w:lang w:bidi="ar-YE"/>
              </w:rPr>
              <w:t>)</w:t>
            </w:r>
          </w:p>
        </w:tc>
      </w:tr>
      <w:tr w:rsidR="00624D57" w:rsidRPr="00864362" w14:paraId="5C7A2A39" w14:textId="77777777" w:rsidTr="00300CCE">
        <w:trPr>
          <w:trHeight w:val="227"/>
        </w:trPr>
        <w:tc>
          <w:tcPr>
            <w:tcW w:w="1654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254ACEA3" w14:textId="77777777" w:rsidR="00624D57" w:rsidRPr="00864362" w:rsidRDefault="00624D57" w:rsidP="00300CC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____________________</w:t>
            </w:r>
            <w:r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br/>
            </w:r>
            <w:r w:rsidRPr="00864362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посади)</w:t>
            </w:r>
          </w:p>
        </w:tc>
        <w:tc>
          <w:tcPr>
            <w:tcW w:w="185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41E6132A" w14:textId="77777777" w:rsidR="00624D57" w:rsidRPr="00864362" w:rsidRDefault="00624D57" w:rsidP="00300CC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02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327A04D4" w14:textId="77777777" w:rsidR="00624D57" w:rsidRDefault="00624D57" w:rsidP="00300CC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</w:t>
            </w:r>
          </w:p>
          <w:p w14:paraId="0E18194D" w14:textId="77777777" w:rsidR="00624D57" w:rsidRPr="00864362" w:rsidRDefault="00624D57" w:rsidP="00300CC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64362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84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4D8F621C" w14:textId="77777777" w:rsidR="00624D57" w:rsidRPr="00864362" w:rsidRDefault="00624D57" w:rsidP="00300CCE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5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10B39C6C" w14:textId="77777777" w:rsidR="00624D57" w:rsidRDefault="00624D57" w:rsidP="00300CC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</w:t>
            </w:r>
          </w:p>
          <w:p w14:paraId="5584A350" w14:textId="77777777" w:rsidR="00624D57" w:rsidRPr="00864362" w:rsidRDefault="00624D57" w:rsidP="00300CCE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64362">
              <w:rPr>
                <w:rFonts w:ascii="Times New Roman" w:hAnsi="Times New Roman" w:cs="Times New Roman"/>
                <w:w w:val="100"/>
                <w:sz w:val="20"/>
                <w:szCs w:val="20"/>
                <w:rtl/>
                <w:lang w:bidi="ar-YE"/>
              </w:rPr>
              <w:t>власне ім’я, прізвище)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  <w:lang w:bidi="ar-YE"/>
              </w:rPr>
              <w:t>)</w:t>
            </w:r>
          </w:p>
        </w:tc>
      </w:tr>
    </w:tbl>
    <w:p w14:paraId="5D067307" w14:textId="77777777" w:rsidR="00536AFC" w:rsidRPr="009A0994" w:rsidRDefault="00536AFC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5B77B65F" w14:textId="245E380A" w:rsidR="00536AFC" w:rsidRDefault="00536AFC">
      <w:pPr>
        <w:pStyle w:val="Ch68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9A0994">
        <w:rPr>
          <w:rFonts w:ascii="Times New Roman" w:hAnsi="Times New Roman" w:cs="Times New Roman"/>
          <w:w w:val="100"/>
          <w:sz w:val="24"/>
          <w:szCs w:val="24"/>
        </w:rPr>
        <w:t>__________________________________________</w:t>
      </w:r>
    </w:p>
    <w:p w14:paraId="4D98AE2D" w14:textId="755EC651" w:rsidR="005572DB" w:rsidRDefault="005572DB">
      <w:pPr>
        <w:pStyle w:val="Ch68"/>
        <w:jc w:val="center"/>
        <w:rPr>
          <w:rFonts w:ascii="Times New Roman" w:hAnsi="Times New Roman" w:cs="Times New Roman"/>
          <w:w w:val="100"/>
          <w:sz w:val="24"/>
          <w:szCs w:val="24"/>
        </w:rPr>
      </w:pPr>
    </w:p>
    <w:p w14:paraId="4FEB06B0" w14:textId="066C721F" w:rsidR="005572DB" w:rsidRPr="005572DB" w:rsidRDefault="005572DB" w:rsidP="005572DB">
      <w:pPr>
        <w:pStyle w:val="Ch68"/>
        <w:ind w:firstLine="567"/>
        <w:jc w:val="left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5572DB">
        <w:rPr>
          <w:rStyle w:val="st46"/>
          <w:rFonts w:ascii="Times New Roman" w:hAnsi="Times New Roman" w:cs="Times New Roman"/>
          <w:color w:val="auto"/>
          <w:sz w:val="24"/>
          <w:szCs w:val="24"/>
        </w:rPr>
        <w:t xml:space="preserve">{Положення доповнено новим додатком згідно з </w:t>
      </w:r>
      <w:r w:rsidRPr="005572DB">
        <w:rPr>
          <w:rStyle w:val="st121"/>
          <w:rFonts w:ascii="Times New Roman" w:hAnsi="Times New Roman" w:cs="Times New Roman"/>
          <w:color w:val="auto"/>
          <w:sz w:val="24"/>
          <w:szCs w:val="24"/>
        </w:rPr>
        <w:t xml:space="preserve">Наказом Міністерства охорони здоров'я </w:t>
      </w:r>
      <w:r w:rsidRPr="005572DB">
        <w:rPr>
          <w:rStyle w:val="st131"/>
          <w:rFonts w:ascii="Times New Roman" w:hAnsi="Times New Roman" w:cs="Times New Roman"/>
          <w:color w:val="auto"/>
          <w:sz w:val="24"/>
          <w:szCs w:val="24"/>
        </w:rPr>
        <w:t>№ 1632 від 27.10.2025</w:t>
      </w:r>
      <w:r w:rsidRPr="005572DB">
        <w:rPr>
          <w:rStyle w:val="st46"/>
          <w:rFonts w:ascii="Times New Roman" w:hAnsi="Times New Roman" w:cs="Times New Roman"/>
          <w:color w:val="auto"/>
          <w:sz w:val="24"/>
          <w:szCs w:val="24"/>
        </w:rPr>
        <w:t>}</w:t>
      </w:r>
    </w:p>
    <w:sectPr w:rsidR="005572DB" w:rsidRPr="005572DB" w:rsidSect="009A0994">
      <w:pgSz w:w="11907" w:h="16840" w:code="9"/>
      <w:pgMar w:top="567" w:right="567" w:bottom="567" w:left="113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3F9C2" w14:textId="77777777" w:rsidR="003C5426" w:rsidRDefault="003C5426" w:rsidP="00283447">
      <w:pPr>
        <w:spacing w:after="0" w:line="240" w:lineRule="auto"/>
      </w:pPr>
      <w:r>
        <w:separator/>
      </w:r>
    </w:p>
  </w:endnote>
  <w:endnote w:type="continuationSeparator" w:id="0">
    <w:p w14:paraId="2E33F4D5" w14:textId="77777777" w:rsidR="003C5426" w:rsidRDefault="003C5426" w:rsidP="0028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altName w:val="MV Bol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CB9A5" w14:textId="77777777" w:rsidR="003C5426" w:rsidRDefault="003C5426" w:rsidP="00283447">
      <w:pPr>
        <w:spacing w:after="0" w:line="240" w:lineRule="auto"/>
      </w:pPr>
      <w:r>
        <w:separator/>
      </w:r>
    </w:p>
  </w:footnote>
  <w:footnote w:type="continuationSeparator" w:id="0">
    <w:p w14:paraId="6A453829" w14:textId="77777777" w:rsidR="003C5426" w:rsidRDefault="003C5426" w:rsidP="00283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removePersonalInformation/>
  <w:removeDateAndTime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F4"/>
    <w:rsid w:val="00093A36"/>
    <w:rsid w:val="000950F4"/>
    <w:rsid w:val="001730F0"/>
    <w:rsid w:val="001B5D53"/>
    <w:rsid w:val="00283447"/>
    <w:rsid w:val="003A496D"/>
    <w:rsid w:val="003C5426"/>
    <w:rsid w:val="00475655"/>
    <w:rsid w:val="00521CB7"/>
    <w:rsid w:val="00536AFC"/>
    <w:rsid w:val="005572DB"/>
    <w:rsid w:val="00595695"/>
    <w:rsid w:val="00624D57"/>
    <w:rsid w:val="00662BC6"/>
    <w:rsid w:val="00886DEF"/>
    <w:rsid w:val="0089468E"/>
    <w:rsid w:val="009A0994"/>
    <w:rsid w:val="00AE4195"/>
    <w:rsid w:val="00B34B4B"/>
    <w:rsid w:val="00DA3008"/>
    <w:rsid w:val="00E81B28"/>
    <w:rsid w:val="00F7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65DB2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</w:style>
  <w:style w:type="paragraph" w:customStyle="1" w:styleId="a9">
    <w:name w:val="Тип акта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</w:style>
  <w:style w:type="paragraph" w:customStyle="1" w:styleId="n7777">
    <w:name w:val="n7777 Название акта (Общие:Базовые)"/>
    <w:basedOn w:val="a3"/>
    <w:uiPriority w:val="9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</w:style>
  <w:style w:type="paragraph" w:customStyle="1" w:styleId="n7777Ch2">
    <w:name w:val="n7777 Название акта (Ch_2 Президент)"/>
    <w:basedOn w:val="n7777Ch1"/>
    <w:next w:val="Ch2"/>
    <w:uiPriority w:val="99"/>
  </w:style>
  <w:style w:type="paragraph" w:customStyle="1" w:styleId="n7777Ch3">
    <w:name w:val="n7777 Название акта (Ch_3 Кабмін)"/>
    <w:basedOn w:val="n7777Ch2"/>
    <w:next w:val="Ch3"/>
    <w:uiPriority w:val="9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</w:style>
  <w:style w:type="paragraph" w:customStyle="1" w:styleId="n7777Ch5">
    <w:name w:val="n7777 Название акта (Ch_5 Нацбанк)"/>
    <w:basedOn w:val="n7777Ch4"/>
    <w:next w:val="Ch5"/>
    <w:uiPriority w:val="99"/>
  </w:style>
  <w:style w:type="paragraph" w:customStyle="1" w:styleId="n7777Ch6">
    <w:name w:val="n7777 Название акта (Ch_6 Міністерства)"/>
    <w:basedOn w:val="n7777Ch5"/>
    <w:next w:val="Ch62"/>
    <w:uiPriority w:val="9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pPr>
      <w:spacing w:before="283"/>
    </w:pPr>
  </w:style>
  <w:style w:type="paragraph" w:customStyle="1" w:styleId="af8">
    <w:name w:val="Додаток № (Общие)"/>
    <w:basedOn w:val="af4"/>
    <w:uiPriority w:val="9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7">
    <w:name w:val="Додаток № (Ch_6 Міністерства)"/>
    <w:basedOn w:val="af8"/>
    <w:uiPriority w:val="99"/>
    <w:pPr>
      <w:keepNext/>
    </w:pPr>
  </w:style>
  <w:style w:type="paragraph" w:customStyle="1" w:styleId="Ch68">
    <w:name w:val="Основной текст (без абзаца) (Ch_6 Міністерства)"/>
    <w:basedOn w:val="Ch63"/>
    <w:uiPriority w:val="99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FormulaFORMULA">
    <w:name w:val="Formula (FORMULA)"/>
    <w:basedOn w:val="a3"/>
    <w:uiPriority w:val="99"/>
    <w:pPr>
      <w:tabs>
        <w:tab w:val="center" w:pos="3855"/>
        <w:tab w:val="right" w:pos="7710"/>
        <w:tab w:val="right" w:pos="11305"/>
        <w:tab w:val="right" w:pos="11509"/>
        <w:tab w:val="right" w:pos="11684"/>
        <w:tab w:val="right" w:pos="11877"/>
      </w:tabs>
      <w:spacing w:before="57" w:after="57" w:line="252" w:lineRule="auto"/>
      <w:jc w:val="center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TableshapkaTABL">
    <w:name w:val="Table_shapka (TABL)"/>
    <w:basedOn w:val="a4"/>
    <w:uiPriority w:val="9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0"/>
    <w:uiPriority w:val="99"/>
  </w:style>
  <w:style w:type="paragraph" w:customStyle="1" w:styleId="Ch2">
    <w:name w:val="Преамбула (Ch_2 Президент)"/>
    <w:basedOn w:val="af0"/>
    <w:next w:val="a3"/>
    <w:uiPriority w:val="9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</w:style>
  <w:style w:type="paragraph" w:customStyle="1" w:styleId="Ch4">
    <w:name w:val="Преамбула (Ch_4 Конституційний Суд)"/>
    <w:basedOn w:val="af0"/>
    <w:next w:val="a3"/>
    <w:uiPriority w:val="9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</w:style>
  <w:style w:type="paragraph" w:customStyle="1" w:styleId="af9">
    <w:name w:val="подпись: место"/>
    <w:aliases w:val="дата,№ (Общие:Базовые)"/>
    <w:basedOn w:val="a4"/>
    <w:uiPriority w:val="99"/>
  </w:style>
  <w:style w:type="paragraph" w:customStyle="1" w:styleId="2">
    <w:name w:val="подпись: место2"/>
    <w:aliases w:val="дата2,№ (Общие)"/>
    <w:basedOn w:val="af9"/>
    <w:uiPriority w:val="99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</w:style>
  <w:style w:type="paragraph" w:customStyle="1" w:styleId="afa">
    <w:name w:val="Раздел (Общие:Базовые)"/>
    <w:basedOn w:val="a3"/>
    <w:uiPriority w:val="99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a"/>
    <w:next w:val="Ch11"/>
    <w:uiPriority w:val="99"/>
  </w:style>
  <w:style w:type="paragraph" w:customStyle="1" w:styleId="afb">
    <w:name w:val="Глава (Общие:Базовые)"/>
    <w:basedOn w:val="a3"/>
    <w:uiPriority w:val="99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c">
    <w:name w:val="Глава (Общие)"/>
    <w:basedOn w:val="afb"/>
    <w:uiPriority w:val="99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c"/>
    <w:next w:val="Ch12"/>
    <w:uiPriority w:val="99"/>
  </w:style>
  <w:style w:type="paragraph" w:customStyle="1" w:styleId="afd">
    <w:name w:val="Стаття (Общие:Базовые)"/>
    <w:basedOn w:val="a4"/>
    <w:uiPriority w:val="9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e">
    <w:name w:val="Стаття (Общие)"/>
    <w:basedOn w:val="afd"/>
    <w:uiPriority w:val="99"/>
    <w:pPr>
      <w:tabs>
        <w:tab w:val="clear" w:pos="7483"/>
      </w:tabs>
    </w:pPr>
  </w:style>
  <w:style w:type="paragraph" w:customStyle="1" w:styleId="Ch12">
    <w:name w:val="Стаття (Ch_1 Верховна Рада)"/>
    <w:basedOn w:val="afe"/>
    <w:next w:val="a4"/>
    <w:uiPriority w:val="9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Pr>
      <w:b/>
      <w:u w:val="none"/>
      <w:vertAlign w:val="baseline"/>
    </w:rPr>
  </w:style>
  <w:style w:type="character" w:customStyle="1" w:styleId="bold0">
    <w:name w:val="bold"/>
    <w:uiPriority w:val="99"/>
    <w:rPr>
      <w:b/>
    </w:rPr>
  </w:style>
  <w:style w:type="character" w:customStyle="1" w:styleId="500">
    <w:name w:val="500"/>
    <w:uiPriority w:val="99"/>
  </w:style>
  <w:style w:type="character" w:customStyle="1" w:styleId="Postanovla">
    <w:name w:val="Postanovla"/>
    <w:uiPriority w:val="99"/>
  </w:style>
  <w:style w:type="character" w:customStyle="1" w:styleId="superscript">
    <w:name w:val="superscript"/>
    <w:uiPriority w:val="99"/>
    <w:rPr>
      <w:w w:val="90"/>
      <w:vertAlign w:val="superscript"/>
    </w:rPr>
  </w:style>
  <w:style w:type="character" w:customStyle="1" w:styleId="55">
    <w:name w:val="Зажато55 (Вспомогательные)"/>
    <w:uiPriority w:val="99"/>
  </w:style>
  <w:style w:type="character" w:customStyle="1" w:styleId="aff">
    <w:name w:val="Градус (Вспомогательные)"/>
    <w:uiPriority w:val="99"/>
    <w:rPr>
      <w:rFonts w:ascii="HeliosCond" w:hAnsi="HeliosCond"/>
    </w:rPr>
  </w:style>
  <w:style w:type="character" w:customStyle="1" w:styleId="aff0">
    <w:name w:val="звездочка"/>
    <w:uiPriority w:val="9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</w:style>
  <w:style w:type="character" w:customStyle="1" w:styleId="10">
    <w:name w:val="Стиль символа 1 (Вспомогательные)"/>
    <w:uiPriority w:val="99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Pr>
      <w:b/>
    </w:rPr>
  </w:style>
  <w:style w:type="character" w:customStyle="1" w:styleId="200">
    <w:name w:val="В р а з р я д к у 200 (Вспомогательные)"/>
    <w:uiPriority w:val="99"/>
  </w:style>
  <w:style w:type="character" w:customStyle="1" w:styleId="aff1">
    <w:name w:val="Широкий пробел (Вспомогательные)"/>
    <w:uiPriority w:val="99"/>
  </w:style>
  <w:style w:type="character" w:customStyle="1" w:styleId="aff2">
    <w:name w:val="Обычный пробел (Вспомогательные)"/>
    <w:uiPriority w:val="99"/>
  </w:style>
  <w:style w:type="character" w:customStyle="1" w:styleId="14pt">
    <w:name w:val="Отбивка 14pt (Вспомогательные)"/>
    <w:uiPriority w:val="99"/>
  </w:style>
  <w:style w:type="character" w:customStyle="1" w:styleId="UPPER">
    <w:name w:val="UPPER (Вспомогательные)"/>
    <w:uiPriority w:val="99"/>
    <w:rPr>
      <w:caps/>
    </w:rPr>
  </w:style>
  <w:style w:type="character" w:customStyle="1" w:styleId="Regular">
    <w:name w:val="Regular (Вспомогательные)"/>
    <w:uiPriority w:val="99"/>
  </w:style>
  <w:style w:type="character" w:customStyle="1" w:styleId="PragmaticaB">
    <w:name w:val="PragmaticaB"/>
    <w:uiPriority w:val="99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Pr>
      <w:rFonts w:ascii="Pragmatica-Book" w:hAnsi="Pragmatica-Book"/>
      <w:spacing w:val="2"/>
      <w:sz w:val="18"/>
      <w:vertAlign w:val="baseline"/>
    </w:rPr>
  </w:style>
  <w:style w:type="character" w:customStyle="1" w:styleId="CAPS">
    <w:name w:val="CAPS"/>
    <w:uiPriority w:val="99"/>
    <w:rPr>
      <w:caps/>
    </w:rPr>
  </w:style>
  <w:style w:type="character" w:customStyle="1" w:styleId="XXXX">
    <w:name w:val="XXXX"/>
    <w:uiPriority w:val="99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3">
    <w:name w:val="header"/>
    <w:basedOn w:val="a"/>
    <w:link w:val="aff4"/>
    <w:uiPriority w:val="99"/>
    <w:unhideWhenUsed/>
    <w:rsid w:val="0028344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f4">
    <w:name w:val="Верхній колонтитул Знак"/>
    <w:basedOn w:val="a0"/>
    <w:link w:val="aff3"/>
    <w:uiPriority w:val="99"/>
    <w:rsid w:val="00283447"/>
    <w:rPr>
      <w:lang w:val="uk-UA" w:eastAsia="uk-UA"/>
    </w:rPr>
  </w:style>
  <w:style w:type="paragraph" w:styleId="aff5">
    <w:name w:val="footer"/>
    <w:basedOn w:val="a"/>
    <w:link w:val="aff6"/>
    <w:uiPriority w:val="99"/>
    <w:unhideWhenUsed/>
    <w:rsid w:val="0028344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f6">
    <w:name w:val="Нижній колонтитул Знак"/>
    <w:basedOn w:val="a0"/>
    <w:link w:val="aff5"/>
    <w:uiPriority w:val="99"/>
    <w:rsid w:val="00283447"/>
    <w:rPr>
      <w:lang w:val="uk-UA" w:eastAsia="uk-UA"/>
    </w:rPr>
  </w:style>
  <w:style w:type="character" w:customStyle="1" w:styleId="st121">
    <w:name w:val="st121"/>
    <w:uiPriority w:val="99"/>
    <w:rsid w:val="005572DB"/>
    <w:rPr>
      <w:i/>
      <w:iCs/>
      <w:color w:val="000000"/>
    </w:rPr>
  </w:style>
  <w:style w:type="character" w:customStyle="1" w:styleId="st131">
    <w:name w:val="st131"/>
    <w:uiPriority w:val="99"/>
    <w:rsid w:val="005572DB"/>
    <w:rPr>
      <w:i/>
      <w:iCs/>
      <w:color w:val="0000FF"/>
    </w:rPr>
  </w:style>
  <w:style w:type="character" w:customStyle="1" w:styleId="st46">
    <w:name w:val="st46"/>
    <w:uiPriority w:val="99"/>
    <w:rsid w:val="005572D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1396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2026-01-21T12:38:00Z</dcterms:created>
  <dcterms:modified xsi:type="dcterms:W3CDTF">2026-01-21T12:38:00Z</dcterms:modified>
</cp:coreProperties>
</file>