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92B0C" w14:textId="34D39ED5" w:rsidR="00536AFC" w:rsidRPr="009A0994" w:rsidRDefault="00536AFC">
      <w:pPr>
        <w:pStyle w:val="Ch67"/>
        <w:ind w:left="4819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9A0994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3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врегулювання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діяльності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трансплант-координаторів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6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V)</w:t>
      </w:r>
    </w:p>
    <w:p w14:paraId="1FF523C8" w14:textId="77777777" w:rsidR="00536AFC" w:rsidRPr="009A0994" w:rsidRDefault="00536AFC">
      <w:pPr>
        <w:pStyle w:val="Ch68"/>
        <w:spacing w:before="283"/>
        <w:jc w:val="center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Офіційний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бланк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закладу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охорони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здоров’я,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br/>
        <w:t>що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надає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медичну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допомогу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методом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трансплантації</w:t>
      </w:r>
    </w:p>
    <w:p w14:paraId="1A6A80E2" w14:textId="77777777" w:rsidR="00536AFC" w:rsidRPr="009A0994" w:rsidRDefault="00536AFC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Висновок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консиліуму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лікарів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необхідність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надання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медичної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допомоги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методом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трансплантації</w:t>
      </w:r>
    </w:p>
    <w:p w14:paraId="2D6C7E73" w14:textId="77777777" w:rsidR="00864362" w:rsidRPr="009A0994" w:rsidRDefault="00864362" w:rsidP="00864362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6436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421CB32A" w14:textId="77777777" w:rsidR="00536AFC" w:rsidRPr="00864362" w:rsidRDefault="00536A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64362">
        <w:rPr>
          <w:rFonts w:ascii="Times New Roman" w:hAnsi="Times New Roman" w:cs="Times New Roman"/>
          <w:w w:val="100"/>
          <w:sz w:val="20"/>
          <w:szCs w:val="20"/>
        </w:rPr>
        <w:t>(прізвище,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наявності)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пацієнта,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рік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народження)</w:t>
      </w:r>
    </w:p>
    <w:p w14:paraId="62121BC3" w14:textId="77777777" w:rsidR="00536AFC" w:rsidRPr="009A0994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Зі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встановленим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діагнозом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(основний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діагноз)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29197C62" w14:textId="77777777" w:rsidR="00864362" w:rsidRPr="009A0994" w:rsidRDefault="00864362" w:rsidP="00864362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6436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105A1CA0" w14:textId="77777777" w:rsidR="00864362" w:rsidRPr="009A0994" w:rsidRDefault="00864362" w:rsidP="00864362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64362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670B5077" w14:textId="77777777" w:rsidR="00536AFC" w:rsidRPr="009A0994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підставі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результатів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проведеного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медичного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обстеження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встановлено,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пацієнт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потребує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надання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медичної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допомоги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методом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трансплантації</w:t>
      </w:r>
    </w:p>
    <w:p w14:paraId="381AE5A9" w14:textId="27D16915" w:rsidR="00536AFC" w:rsidRPr="009A0994" w:rsidRDefault="00864362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543EE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7AE9449B" w14:textId="77777777" w:rsidR="00536AFC" w:rsidRPr="00864362" w:rsidRDefault="00536A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64362">
        <w:rPr>
          <w:rFonts w:ascii="Times New Roman" w:hAnsi="Times New Roman" w:cs="Times New Roman"/>
          <w:w w:val="100"/>
          <w:sz w:val="20"/>
          <w:szCs w:val="20"/>
        </w:rPr>
        <w:t>(зазначити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анатомічний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матеріал,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якого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потребує</w:t>
      </w:r>
      <w:r w:rsidR="009A0994" w:rsidRPr="00864362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64362">
        <w:rPr>
          <w:rFonts w:ascii="Times New Roman" w:hAnsi="Times New Roman" w:cs="Times New Roman"/>
          <w:w w:val="100"/>
          <w:sz w:val="20"/>
          <w:szCs w:val="20"/>
        </w:rPr>
        <w:t>пацієнт)</w:t>
      </w:r>
    </w:p>
    <w:p w14:paraId="61F9E1B2" w14:textId="77777777" w:rsidR="00536AFC" w:rsidRPr="009A0994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Під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час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обстеження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реципієнта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протипоказань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трансплантації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не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виявлено.</w:t>
      </w:r>
    </w:p>
    <w:p w14:paraId="4A545F60" w14:textId="77777777" w:rsidR="00536AFC" w:rsidRPr="009A0994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Консиліум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проведено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«____»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______________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21DBCD6E" w14:textId="77777777" w:rsidR="00536AFC" w:rsidRPr="009A0994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Дата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наступного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консиліуму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«____»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______________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0864A97D" w14:textId="77777777" w:rsidR="00536AFC" w:rsidRPr="009A0994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14:paraId="18C6E08D" w14:textId="77777777" w:rsidR="00536AFC" w:rsidRPr="009A0994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Склад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консиліуму: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6"/>
        <w:gridCol w:w="378"/>
        <w:gridCol w:w="2249"/>
        <w:gridCol w:w="376"/>
        <w:gridCol w:w="3827"/>
      </w:tblGrid>
      <w:tr w:rsidR="00536AFC" w:rsidRPr="00864362" w14:paraId="5D080397" w14:textId="77777777" w:rsidTr="0041298A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20A14748" w14:textId="77777777" w:rsidR="00536AFC" w:rsidRPr="00864362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663868A0" w14:textId="77777777" w:rsidR="00536AFC" w:rsidRPr="00864362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1D12A94E" w14:textId="77777777" w:rsidR="00536AFC" w:rsidRPr="00864362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6FF5CD61" w14:textId="77777777" w:rsidR="00536AFC" w:rsidRPr="00864362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43D4FD58" w14:textId="77777777" w:rsidR="000742CA" w:rsidRPr="00864362" w:rsidRDefault="000742C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27989" w:rsidRPr="00864362" w14:paraId="0C91069A" w14:textId="77777777" w:rsidTr="0041298A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61F95FD1" w14:textId="2955CC1A" w:rsidR="00527989" w:rsidRPr="00864362" w:rsidRDefault="00527989" w:rsidP="0052798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</w: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посади)</w:t>
            </w:r>
          </w:p>
        </w:tc>
        <w:tc>
          <w:tcPr>
            <w:tcW w:w="18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6DDBE33" w14:textId="77777777" w:rsidR="00527989" w:rsidRPr="00864362" w:rsidRDefault="00527989" w:rsidP="0052798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2389EE0F" w14:textId="77777777" w:rsidR="00527989" w:rsidRDefault="00527989" w:rsidP="0052798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</w:t>
            </w:r>
          </w:p>
          <w:p w14:paraId="73D68C3B" w14:textId="7D7E6F71" w:rsidR="00527989" w:rsidRPr="00864362" w:rsidRDefault="00527989" w:rsidP="0052798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08CEAE3F" w14:textId="77777777" w:rsidR="00527989" w:rsidRPr="00864362" w:rsidRDefault="00527989" w:rsidP="0052798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4136F4B1" w14:textId="7FEC7CFA" w:rsidR="00527989" w:rsidRDefault="00527989" w:rsidP="0052798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</w:t>
            </w:r>
          </w:p>
          <w:p w14:paraId="7BFF4F45" w14:textId="67E6A76A" w:rsidR="00527989" w:rsidRPr="00864362" w:rsidRDefault="00527989" w:rsidP="0052798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  <w:rtl/>
                <w:lang w:bidi="ar-YE"/>
              </w:rPr>
              <w:t>власне ім’я, прізвище)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bidi="ar-YE"/>
              </w:rPr>
              <w:t>)</w:t>
            </w:r>
          </w:p>
        </w:tc>
      </w:tr>
      <w:tr w:rsidR="00B70D65" w:rsidRPr="00864362" w14:paraId="1201D73B" w14:textId="77777777" w:rsidTr="0041298A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2B6F13A" w14:textId="532B4342" w:rsidR="00B70D65" w:rsidRPr="00864362" w:rsidRDefault="00B70D65" w:rsidP="000E20F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</w:rPr>
              <w:t>____________________</w:t>
            </w:r>
            <w:r>
              <w:rPr>
                <w:color w:val="auto"/>
                <w:sz w:val="20"/>
                <w:szCs w:val="20"/>
              </w:rPr>
              <w:br/>
            </w:r>
            <w:r w:rsidRPr="00864362"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8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2F510926" w14:textId="77777777" w:rsidR="00B70D65" w:rsidRPr="00864362" w:rsidRDefault="00B70D65" w:rsidP="00B70D6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10639FA4" w14:textId="77777777" w:rsidR="00B70D65" w:rsidRDefault="00B70D65" w:rsidP="00B70D6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</w:t>
            </w:r>
          </w:p>
          <w:p w14:paraId="52D8D0CB" w14:textId="58F0022F" w:rsidR="00B70D65" w:rsidRPr="00864362" w:rsidRDefault="00B70D65" w:rsidP="00B70D6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4362">
              <w:rPr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62CEDB5A" w14:textId="77777777" w:rsidR="00B70D65" w:rsidRPr="00864362" w:rsidRDefault="00B70D65" w:rsidP="00B70D6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6D495958" w14:textId="77777777" w:rsidR="00B70D65" w:rsidRDefault="00B70D65" w:rsidP="00B70D6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</w:t>
            </w:r>
          </w:p>
          <w:p w14:paraId="34C20335" w14:textId="31F57896" w:rsidR="00B70D65" w:rsidRPr="00864362" w:rsidRDefault="00B70D65" w:rsidP="00B70D65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4362">
              <w:rPr>
                <w:sz w:val="20"/>
                <w:szCs w:val="20"/>
                <w:rtl/>
                <w:lang w:bidi="ar-YE"/>
              </w:rPr>
              <w:t>власне ім’я, прізвище)</w:t>
            </w:r>
            <w:r>
              <w:rPr>
                <w:sz w:val="20"/>
                <w:szCs w:val="20"/>
                <w:lang w:bidi="ar-YE"/>
              </w:rPr>
              <w:t>)</w:t>
            </w:r>
          </w:p>
        </w:tc>
      </w:tr>
      <w:tr w:rsidR="00B70D65" w:rsidRPr="00864362" w14:paraId="556CC631" w14:textId="77777777" w:rsidTr="0041298A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6BAAB724" w14:textId="2C8CFAA9" w:rsidR="00B70D65" w:rsidRPr="00864362" w:rsidRDefault="00B70D65" w:rsidP="00B70D6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</w: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посади)</w:t>
            </w:r>
          </w:p>
        </w:tc>
        <w:tc>
          <w:tcPr>
            <w:tcW w:w="18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0F40CF93" w14:textId="77777777" w:rsidR="00B70D65" w:rsidRPr="00864362" w:rsidRDefault="00B70D65" w:rsidP="00B70D6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778FD49" w14:textId="77777777" w:rsidR="00B70D65" w:rsidRDefault="00B70D65" w:rsidP="00B70D6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</w:t>
            </w:r>
          </w:p>
          <w:p w14:paraId="4467F8AB" w14:textId="3799B5D5" w:rsidR="00B70D65" w:rsidRPr="00864362" w:rsidRDefault="00B70D65" w:rsidP="00B70D6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63BB8FC9" w14:textId="77777777" w:rsidR="00B70D65" w:rsidRPr="00864362" w:rsidRDefault="00B70D65" w:rsidP="00B70D65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1EE17DD4" w14:textId="77777777" w:rsidR="00B70D65" w:rsidRDefault="00B70D65" w:rsidP="00B70D6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</w:t>
            </w:r>
          </w:p>
          <w:p w14:paraId="2D87FFCA" w14:textId="4BA4F280" w:rsidR="00B70D65" w:rsidRPr="00864362" w:rsidRDefault="00B70D65" w:rsidP="00B70D6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  <w:rtl/>
                <w:lang w:bidi="ar-YE"/>
              </w:rPr>
              <w:t>власне ім’я, прізвище)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bidi="ar-YE"/>
              </w:rPr>
              <w:t>)</w:t>
            </w:r>
          </w:p>
        </w:tc>
      </w:tr>
    </w:tbl>
    <w:p w14:paraId="48FC2F86" w14:textId="77777777" w:rsidR="00536AFC" w:rsidRPr="009A0994" w:rsidRDefault="00536AFC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0DB80CD6" w14:textId="72011ED0" w:rsidR="00536AFC" w:rsidRDefault="00536AFC">
      <w:pPr>
        <w:pStyle w:val="Ch68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__________________________________________</w:t>
      </w:r>
    </w:p>
    <w:p w14:paraId="3007FD89" w14:textId="3D9640DE" w:rsidR="0020253B" w:rsidRDefault="0020253B">
      <w:pPr>
        <w:pStyle w:val="Ch68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14:paraId="48436528" w14:textId="5C8C8792" w:rsidR="0020253B" w:rsidRDefault="0020253B">
      <w:pPr>
        <w:pStyle w:val="Ch68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14:paraId="1639D64A" w14:textId="43DE9E16" w:rsidR="0020253B" w:rsidRPr="0020253B" w:rsidRDefault="0020253B" w:rsidP="0020253B">
      <w:pPr>
        <w:pStyle w:val="Ch68"/>
        <w:ind w:firstLine="567"/>
        <w:jc w:val="left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20253B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{Положення доповнено новим додатком згідно з </w:t>
      </w:r>
      <w:r w:rsidRPr="0020253B">
        <w:rPr>
          <w:rStyle w:val="st121"/>
          <w:rFonts w:ascii="Times New Roman" w:hAnsi="Times New Roman" w:cs="Times New Roman"/>
          <w:color w:val="auto"/>
          <w:sz w:val="24"/>
          <w:szCs w:val="24"/>
        </w:rPr>
        <w:t xml:space="preserve">Наказом Міністерства охорони здоров'я </w:t>
      </w:r>
      <w:r w:rsidRPr="0020253B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1632 від 27.10.2025</w:t>
      </w:r>
      <w:r w:rsidRPr="0020253B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20253B" w:rsidRPr="0020253B" w:rsidSect="009A0994">
      <w:pgSz w:w="11907" w:h="16840" w:code="9"/>
      <w:pgMar w:top="567" w:right="567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8E24C" w14:textId="77777777" w:rsidR="00366626" w:rsidRDefault="00366626" w:rsidP="00A552D5">
      <w:pPr>
        <w:spacing w:after="0" w:line="240" w:lineRule="auto"/>
      </w:pPr>
      <w:r>
        <w:separator/>
      </w:r>
    </w:p>
  </w:endnote>
  <w:endnote w:type="continuationSeparator" w:id="0">
    <w:p w14:paraId="7BBC01B9" w14:textId="77777777" w:rsidR="00366626" w:rsidRDefault="00366626" w:rsidP="00A5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MV Bol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0C03C" w14:textId="77777777" w:rsidR="00366626" w:rsidRDefault="00366626" w:rsidP="00A552D5">
      <w:pPr>
        <w:spacing w:after="0" w:line="240" w:lineRule="auto"/>
      </w:pPr>
      <w:r>
        <w:separator/>
      </w:r>
    </w:p>
  </w:footnote>
  <w:footnote w:type="continuationSeparator" w:id="0">
    <w:p w14:paraId="0EF45D32" w14:textId="77777777" w:rsidR="00366626" w:rsidRDefault="00366626" w:rsidP="00A55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F4"/>
    <w:rsid w:val="000140CC"/>
    <w:rsid w:val="000613CC"/>
    <w:rsid w:val="000742CA"/>
    <w:rsid w:val="00093A36"/>
    <w:rsid w:val="000950F4"/>
    <w:rsid w:val="000E20F4"/>
    <w:rsid w:val="0020253B"/>
    <w:rsid w:val="00366626"/>
    <w:rsid w:val="00391190"/>
    <w:rsid w:val="003A496D"/>
    <w:rsid w:val="0041298A"/>
    <w:rsid w:val="00527989"/>
    <w:rsid w:val="00536AFC"/>
    <w:rsid w:val="00543EE7"/>
    <w:rsid w:val="005B68D5"/>
    <w:rsid w:val="005E69A9"/>
    <w:rsid w:val="0062449E"/>
    <w:rsid w:val="006456E5"/>
    <w:rsid w:val="007C09DF"/>
    <w:rsid w:val="008510D2"/>
    <w:rsid w:val="00864362"/>
    <w:rsid w:val="00886DEF"/>
    <w:rsid w:val="00897900"/>
    <w:rsid w:val="00961835"/>
    <w:rsid w:val="009A0994"/>
    <w:rsid w:val="00A552D5"/>
    <w:rsid w:val="00AC4660"/>
    <w:rsid w:val="00B70D65"/>
    <w:rsid w:val="00CE3358"/>
    <w:rsid w:val="00CF1176"/>
    <w:rsid w:val="00D8689B"/>
    <w:rsid w:val="00DA3008"/>
    <w:rsid w:val="00DF5552"/>
    <w:rsid w:val="00E9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65DB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2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 (Ch_6 Міністерства)"/>
    <w:basedOn w:val="af8"/>
    <w:uiPriority w:val="99"/>
    <w:pPr>
      <w:keepNext/>
    </w:pPr>
  </w:style>
  <w:style w:type="paragraph" w:customStyle="1" w:styleId="Ch68">
    <w:name w:val="Основной текст (без абзаца) (Ch_6 Міністерства)"/>
    <w:basedOn w:val="Ch63"/>
    <w:uiPriority w:val="9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FormulaFORMULA">
    <w:name w:val="Formula (FORMULA)"/>
    <w:basedOn w:val="a3"/>
    <w:uiPriority w:val="99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9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9"/>
    <w:uiPriority w:val="99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afa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a"/>
    <w:next w:val="Ch11"/>
    <w:uiPriority w:val="99"/>
  </w:style>
  <w:style w:type="paragraph" w:customStyle="1" w:styleId="afb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c"/>
    <w:next w:val="Ch12"/>
    <w:uiPriority w:val="99"/>
  </w:style>
  <w:style w:type="paragraph" w:customStyle="1" w:styleId="afd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pPr>
      <w:tabs>
        <w:tab w:val="clear" w:pos="7483"/>
      </w:tabs>
    </w:pPr>
  </w:style>
  <w:style w:type="paragraph" w:customStyle="1" w:styleId="Ch12">
    <w:name w:val="Стаття (Ch_1 Верховна Рада)"/>
    <w:basedOn w:val="afe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55">
    <w:name w:val="Зажато55 (Вспомогательные)"/>
    <w:uiPriority w:val="99"/>
  </w:style>
  <w:style w:type="character" w:customStyle="1" w:styleId="aff">
    <w:name w:val="Градус (Вспомогательные)"/>
    <w:uiPriority w:val="99"/>
    <w:rPr>
      <w:rFonts w:ascii="HeliosCond" w:hAnsi="HeliosCond"/>
    </w:rPr>
  </w:style>
  <w:style w:type="character" w:customStyle="1" w:styleId="aff0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1">
    <w:name w:val="Широкий пробел (Вспомогательные)"/>
    <w:uiPriority w:val="99"/>
  </w:style>
  <w:style w:type="character" w:customStyle="1" w:styleId="aff2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-Book" w:hAnsi="Pragmatica-Book"/>
      <w:spacing w:val="2"/>
      <w:sz w:val="18"/>
      <w:vertAlign w:val="baseline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3">
    <w:name w:val="header"/>
    <w:basedOn w:val="a"/>
    <w:link w:val="aff4"/>
    <w:uiPriority w:val="99"/>
    <w:unhideWhenUsed/>
    <w:rsid w:val="00A552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f4">
    <w:name w:val="Верхній колонтитул Знак"/>
    <w:basedOn w:val="a0"/>
    <w:link w:val="aff3"/>
    <w:uiPriority w:val="99"/>
    <w:rsid w:val="00A552D5"/>
    <w:rPr>
      <w:lang w:val="uk-UA" w:eastAsia="uk-UA"/>
    </w:rPr>
  </w:style>
  <w:style w:type="paragraph" w:styleId="aff5">
    <w:name w:val="footer"/>
    <w:basedOn w:val="a"/>
    <w:link w:val="aff6"/>
    <w:uiPriority w:val="99"/>
    <w:unhideWhenUsed/>
    <w:rsid w:val="00A552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f6">
    <w:name w:val="Нижній колонтитул Знак"/>
    <w:basedOn w:val="a0"/>
    <w:link w:val="aff5"/>
    <w:uiPriority w:val="99"/>
    <w:rsid w:val="00A552D5"/>
    <w:rPr>
      <w:lang w:val="uk-UA" w:eastAsia="uk-UA"/>
    </w:rPr>
  </w:style>
  <w:style w:type="character" w:customStyle="1" w:styleId="st121">
    <w:name w:val="st121"/>
    <w:uiPriority w:val="99"/>
    <w:rsid w:val="0020253B"/>
    <w:rPr>
      <w:i/>
      <w:iCs/>
      <w:color w:val="000000"/>
    </w:rPr>
  </w:style>
  <w:style w:type="character" w:customStyle="1" w:styleId="st131">
    <w:name w:val="st131"/>
    <w:uiPriority w:val="99"/>
    <w:rsid w:val="0020253B"/>
    <w:rPr>
      <w:i/>
      <w:iCs/>
      <w:color w:val="0000FF"/>
    </w:rPr>
  </w:style>
  <w:style w:type="character" w:customStyle="1" w:styleId="st46">
    <w:name w:val="st46"/>
    <w:uiPriority w:val="99"/>
    <w:rsid w:val="0020253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2026-01-21T12:33:00Z</dcterms:created>
  <dcterms:modified xsi:type="dcterms:W3CDTF">2026-01-21T12:33:00Z</dcterms:modified>
</cp:coreProperties>
</file>