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1242"/>
        <w:gridCol w:w="331"/>
        <w:gridCol w:w="331"/>
        <w:gridCol w:w="331"/>
        <w:gridCol w:w="1841"/>
        <w:gridCol w:w="455"/>
        <w:gridCol w:w="456"/>
        <w:gridCol w:w="455"/>
        <w:gridCol w:w="456"/>
        <w:gridCol w:w="456"/>
        <w:gridCol w:w="455"/>
        <w:gridCol w:w="456"/>
        <w:gridCol w:w="456"/>
        <w:gridCol w:w="50"/>
        <w:gridCol w:w="3995"/>
        <w:gridCol w:w="3402"/>
      </w:tblGrid>
      <w:tr w:rsidR="006137A3" w:rsidRPr="001B1553" w14:paraId="50950219" w14:textId="77777777" w:rsidTr="00680186">
        <w:trPr>
          <w:trHeight w:val="308"/>
        </w:trPr>
        <w:tc>
          <w:tcPr>
            <w:tcW w:w="7771" w:type="dxa"/>
            <w:gridSpan w:val="14"/>
            <w:tcBorders>
              <w:bottom w:val="single" w:sz="8" w:space="0" w:color="auto"/>
            </w:tcBorders>
            <w:vAlign w:val="bottom"/>
          </w:tcPr>
          <w:p w14:paraId="61F9DCC8" w14:textId="77777777" w:rsidR="006137A3" w:rsidRPr="001B1553" w:rsidRDefault="006137A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4997D413" w14:textId="77777777" w:rsidR="006137A3" w:rsidRPr="001B1553" w:rsidRDefault="006137A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0AFBA90" w14:textId="77777777" w:rsidR="006137A3" w:rsidRPr="001B1553" w:rsidRDefault="006137A3" w:rsidP="005A25CD">
            <w:pPr>
              <w:spacing w:after="20"/>
              <w:ind w:left="-79"/>
              <w:rPr>
                <w:sz w:val="20"/>
                <w:szCs w:val="20"/>
              </w:rPr>
            </w:pPr>
            <w:r w:rsidRPr="001B1553">
              <w:t>ЗАТВЕРДЖЕНО</w:t>
            </w:r>
          </w:p>
        </w:tc>
      </w:tr>
      <w:tr w:rsidR="006137A3" w:rsidRPr="001B1553" w14:paraId="49C1DF00" w14:textId="77777777" w:rsidTr="00680186">
        <w:trPr>
          <w:trHeight w:val="99"/>
        </w:trPr>
        <w:tc>
          <w:tcPr>
            <w:tcW w:w="7771" w:type="dxa"/>
            <w:gridSpan w:val="14"/>
            <w:tcBorders>
              <w:top w:val="single" w:sz="8" w:space="0" w:color="auto"/>
            </w:tcBorders>
          </w:tcPr>
          <w:p w14:paraId="7F7E6679" w14:textId="77777777" w:rsidR="006137A3" w:rsidRPr="001B1553" w:rsidRDefault="006137A3" w:rsidP="00DE4A77">
            <w:pPr>
              <w:tabs>
                <w:tab w:val="left" w:pos="5827"/>
              </w:tabs>
              <w:spacing w:after="20"/>
              <w:jc w:val="center"/>
              <w:rPr>
                <w:sz w:val="20"/>
                <w:szCs w:val="20"/>
              </w:rPr>
            </w:pPr>
            <w:r w:rsidRPr="001B1553">
              <w:rPr>
                <w:sz w:val="16"/>
                <w:szCs w:val="16"/>
              </w:rPr>
              <w:t>(юридична назва суб’єкта системи крові)</w:t>
            </w:r>
          </w:p>
        </w:tc>
        <w:tc>
          <w:tcPr>
            <w:tcW w:w="3995" w:type="dxa"/>
          </w:tcPr>
          <w:p w14:paraId="2F2E37A7" w14:textId="77777777" w:rsidR="006137A3" w:rsidRPr="001B1553" w:rsidRDefault="006137A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19D9B6" w14:textId="77777777" w:rsidR="006137A3" w:rsidRPr="001B1553" w:rsidRDefault="006137A3" w:rsidP="005A25CD">
            <w:pPr>
              <w:spacing w:after="20"/>
              <w:ind w:left="-79"/>
              <w:jc w:val="both"/>
              <w:rPr>
                <w:sz w:val="20"/>
                <w:szCs w:val="20"/>
              </w:rPr>
            </w:pPr>
            <w:r w:rsidRPr="004819C7">
              <w:t>Наказ генерального директора</w:t>
            </w:r>
          </w:p>
        </w:tc>
      </w:tr>
      <w:tr w:rsidR="006137A3" w:rsidRPr="001B1553" w14:paraId="5C455E9A" w14:textId="77777777" w:rsidTr="00680186">
        <w:trPr>
          <w:trHeight w:val="308"/>
        </w:trPr>
        <w:tc>
          <w:tcPr>
            <w:tcW w:w="7771" w:type="dxa"/>
            <w:gridSpan w:val="14"/>
            <w:tcBorders>
              <w:bottom w:val="single" w:sz="8" w:space="0" w:color="auto"/>
            </w:tcBorders>
            <w:vAlign w:val="bottom"/>
          </w:tcPr>
          <w:p w14:paraId="2D94F292" w14:textId="77777777" w:rsidR="006137A3" w:rsidRPr="001B1553" w:rsidRDefault="006137A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462A9046" w14:textId="77777777" w:rsidR="006137A3" w:rsidRPr="001B1553" w:rsidRDefault="006137A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EDA0F9" w14:textId="77777777" w:rsidR="006137A3" w:rsidRPr="001B1553" w:rsidRDefault="006137A3" w:rsidP="005A25CD">
            <w:pPr>
              <w:spacing w:after="20"/>
              <w:ind w:left="-79"/>
              <w:jc w:val="both"/>
              <w:rPr>
                <w:sz w:val="20"/>
                <w:szCs w:val="20"/>
              </w:rPr>
            </w:pPr>
            <w:r w:rsidRPr="004819C7">
              <w:t>СДУ «УЦТК»</w:t>
            </w:r>
          </w:p>
        </w:tc>
      </w:tr>
      <w:tr w:rsidR="006137A3" w:rsidRPr="001B1553" w14:paraId="698E87BE" w14:textId="77777777" w:rsidTr="00680186">
        <w:trPr>
          <w:trHeight w:val="308"/>
        </w:trPr>
        <w:tc>
          <w:tcPr>
            <w:tcW w:w="7771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C4B143B" w14:textId="77777777" w:rsidR="006137A3" w:rsidRPr="001B1553" w:rsidRDefault="006137A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175416EB" w14:textId="77777777" w:rsidR="006137A3" w:rsidRPr="001B1553" w:rsidRDefault="006137A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FFF60A" w14:textId="489DAE57" w:rsidR="006137A3" w:rsidRPr="001B1553" w:rsidRDefault="005745F6" w:rsidP="005A25CD">
            <w:pPr>
              <w:spacing w:after="20"/>
              <w:ind w:left="-79"/>
              <w:rPr>
                <w:sz w:val="20"/>
                <w:szCs w:val="20"/>
              </w:rPr>
            </w:pPr>
            <w:r>
              <w:rPr>
                <w:color w:val="000000"/>
              </w:rPr>
              <w:t>18 березня 2026 року</w:t>
            </w:r>
            <w:r w:rsidRPr="004819C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 w:rsidRPr="001A0C63">
              <w:rPr>
                <w:color w:val="000000"/>
              </w:rPr>
              <w:t>14/ОД</w:t>
            </w:r>
          </w:p>
        </w:tc>
      </w:tr>
      <w:tr w:rsidR="006137A3" w:rsidRPr="001B1553" w14:paraId="3F11E182" w14:textId="77777777" w:rsidTr="00680186">
        <w:trPr>
          <w:trHeight w:val="524"/>
        </w:trPr>
        <w:tc>
          <w:tcPr>
            <w:tcW w:w="7771" w:type="dxa"/>
            <w:gridSpan w:val="14"/>
            <w:tcBorders>
              <w:top w:val="single" w:sz="8" w:space="0" w:color="auto"/>
            </w:tcBorders>
          </w:tcPr>
          <w:p w14:paraId="1BFA6103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B1553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3995" w:type="dxa"/>
          </w:tcPr>
          <w:p w14:paraId="6F687386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24C7CE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6137A3" w:rsidRPr="001B1553" w14:paraId="132449AD" w14:textId="77777777" w:rsidTr="00680186">
        <w:trPr>
          <w:trHeight w:val="89"/>
        </w:trPr>
        <w:tc>
          <w:tcPr>
            <w:tcW w:w="7771" w:type="dxa"/>
            <w:gridSpan w:val="14"/>
            <w:vAlign w:val="bottom"/>
          </w:tcPr>
          <w:p w14:paraId="2C05107E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59568A90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0E9984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6137A3" w:rsidRPr="001B1553" w14:paraId="2027985D" w14:textId="77777777" w:rsidTr="00680186">
        <w:trPr>
          <w:trHeight w:val="361"/>
        </w:trPr>
        <w:tc>
          <w:tcPr>
            <w:tcW w:w="7771" w:type="dxa"/>
            <w:gridSpan w:val="14"/>
            <w:tcBorders>
              <w:top w:val="single" w:sz="8" w:space="0" w:color="auto"/>
            </w:tcBorders>
          </w:tcPr>
          <w:p w14:paraId="722B3AD3" w14:textId="77777777" w:rsidR="006137A3" w:rsidRPr="001B1553" w:rsidRDefault="006137A3" w:rsidP="00DE4A77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B1553">
              <w:rPr>
                <w:sz w:val="16"/>
                <w:szCs w:val="16"/>
              </w:rPr>
              <w:t>підрозділ/відділ суб’єкта системи крові</w:t>
            </w:r>
          </w:p>
        </w:tc>
        <w:tc>
          <w:tcPr>
            <w:tcW w:w="3995" w:type="dxa"/>
          </w:tcPr>
          <w:p w14:paraId="7F7CADB4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20D8BC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6137A3" w:rsidRPr="001B1553" w14:paraId="7C366E62" w14:textId="77777777" w:rsidTr="00680186">
        <w:trPr>
          <w:cantSplit/>
          <w:trHeight w:val="340"/>
        </w:trPr>
        <w:tc>
          <w:tcPr>
            <w:tcW w:w="1242" w:type="dxa"/>
            <w:tcBorders>
              <w:right w:val="single" w:sz="4" w:space="0" w:color="auto"/>
            </w:tcBorders>
            <w:vAlign w:val="bottom"/>
          </w:tcPr>
          <w:p w14:paraId="2A0CE933" w14:textId="77777777" w:rsidR="006137A3" w:rsidRPr="001B1553" w:rsidRDefault="006137A3" w:rsidP="00DE4A77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1B1553">
              <w:rPr>
                <w:b/>
                <w:bCs/>
                <w:sz w:val="20"/>
                <w:szCs w:val="20"/>
              </w:rPr>
              <w:t>УІН ССК</w:t>
            </w: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12F5" w14:textId="216AF855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B24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19F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  <w:vAlign w:val="center"/>
          </w:tcPr>
          <w:p w14:paraId="43C7C008" w14:textId="77777777" w:rsidR="006137A3" w:rsidRPr="001B1553" w:rsidRDefault="006137A3" w:rsidP="00DE4A77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1B1553">
              <w:rPr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C2B4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E63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47E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83C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740F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2A42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267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3DC0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7447" w:type="dxa"/>
            <w:gridSpan w:val="3"/>
            <w:tcBorders>
              <w:left w:val="single" w:sz="4" w:space="0" w:color="auto"/>
            </w:tcBorders>
          </w:tcPr>
          <w:p w14:paraId="5657AA8B" w14:textId="77777777" w:rsidR="006137A3" w:rsidRPr="001B1553" w:rsidRDefault="006137A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</w:tbl>
    <w:p w14:paraId="4F35A847" w14:textId="77777777" w:rsidR="006137A3" w:rsidRPr="00E92281" w:rsidRDefault="006137A3" w:rsidP="006137A3">
      <w:pPr>
        <w:spacing w:before="240"/>
        <w:jc w:val="center"/>
        <w:rPr>
          <w:b/>
          <w:bCs/>
          <w:sz w:val="28"/>
          <w:szCs w:val="28"/>
        </w:rPr>
      </w:pPr>
      <w:r w:rsidRPr="00E92281">
        <w:rPr>
          <w:b/>
          <w:bCs/>
          <w:sz w:val="28"/>
          <w:szCs w:val="28"/>
        </w:rPr>
        <w:t>Ордер на переміщення</w:t>
      </w:r>
    </w:p>
    <w:p w14:paraId="58857D3D" w14:textId="77777777" w:rsidR="006137A3" w:rsidRPr="00E92281" w:rsidRDefault="006137A3" w:rsidP="006137A3">
      <w:pPr>
        <w:jc w:val="center"/>
        <w:rPr>
          <w:b/>
          <w:bCs/>
          <w:sz w:val="28"/>
          <w:szCs w:val="28"/>
        </w:rPr>
      </w:pPr>
      <w:r w:rsidRPr="00E92281">
        <w:rPr>
          <w:b/>
          <w:bCs/>
          <w:sz w:val="28"/>
          <w:szCs w:val="28"/>
        </w:rPr>
        <w:t xml:space="preserve">донорської крові та/або компонентів крові 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6137A3" w:rsidRPr="004573FF" w14:paraId="287A5E76" w14:textId="77777777" w:rsidTr="00DE4A77">
        <w:trPr>
          <w:jc w:val="center"/>
        </w:trPr>
        <w:tc>
          <w:tcPr>
            <w:tcW w:w="498" w:type="dxa"/>
          </w:tcPr>
          <w:p w14:paraId="14227803" w14:textId="77777777" w:rsidR="006137A3" w:rsidRPr="004573FF" w:rsidRDefault="006137A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573F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0962BF52" w14:textId="77777777" w:rsidR="006137A3" w:rsidRPr="004573FF" w:rsidRDefault="006137A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2C52510E" w14:textId="77777777" w:rsidR="006137A3" w:rsidRPr="004573FF" w:rsidRDefault="006137A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573FF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CFC5CA0" w14:textId="77777777" w:rsidR="006137A3" w:rsidRPr="004573FF" w:rsidRDefault="006137A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986A3EA" w14:textId="77777777" w:rsidR="006137A3" w:rsidRDefault="006137A3" w:rsidP="006137A3"/>
    <w:tbl>
      <w:tblPr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704"/>
        <w:gridCol w:w="275"/>
        <w:gridCol w:w="580"/>
        <w:gridCol w:w="142"/>
        <w:gridCol w:w="1980"/>
        <w:gridCol w:w="855"/>
        <w:gridCol w:w="1098"/>
        <w:gridCol w:w="1312"/>
        <w:gridCol w:w="128"/>
        <w:gridCol w:w="864"/>
        <w:gridCol w:w="1559"/>
        <w:gridCol w:w="567"/>
        <w:gridCol w:w="1260"/>
        <w:gridCol w:w="1859"/>
      </w:tblGrid>
      <w:tr w:rsidR="006137A3" w:rsidRPr="004819C7" w14:paraId="498BC06B" w14:textId="77777777" w:rsidTr="00680186">
        <w:trPr>
          <w:trHeight w:val="340"/>
        </w:trPr>
        <w:tc>
          <w:tcPr>
            <w:tcW w:w="2856" w:type="dxa"/>
            <w:gridSpan w:val="3"/>
            <w:shd w:val="clear" w:color="auto" w:fill="auto"/>
            <w:vAlign w:val="bottom"/>
          </w:tcPr>
          <w:p w14:paraId="3D4B3A0D" w14:textId="77777777" w:rsidR="006137A3" w:rsidRPr="004819C7" w:rsidRDefault="006137A3" w:rsidP="00DE4A7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переміщення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FEC9E3" w14:textId="77777777" w:rsidR="006137A3" w:rsidRPr="00D05C8C" w:rsidRDefault="006137A3" w:rsidP="00DE4A7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left w:val="nil"/>
            </w:tcBorders>
            <w:vAlign w:val="bottom"/>
          </w:tcPr>
          <w:p w14:paraId="0E93AFAE" w14:textId="77777777" w:rsidR="006137A3" w:rsidRPr="004819C7" w:rsidRDefault="006137A3" w:rsidP="00DE4A7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 переміщення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  <w:vAlign w:val="bottom"/>
          </w:tcPr>
          <w:p w14:paraId="52C7721D" w14:textId="77777777" w:rsidR="006137A3" w:rsidRPr="00D05C8C" w:rsidRDefault="006137A3" w:rsidP="00DE4A7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nil"/>
            </w:tcBorders>
            <w:vAlign w:val="center"/>
          </w:tcPr>
          <w:p w14:paraId="48719C73" w14:textId="77777777" w:rsidR="006137A3" w:rsidRPr="004819C7" w:rsidRDefault="006137A3" w:rsidP="00DE4A77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137A3" w:rsidRPr="004819C7" w14:paraId="3DA07071" w14:textId="77777777" w:rsidTr="00680186">
        <w:trPr>
          <w:trHeight w:val="247"/>
        </w:trPr>
        <w:tc>
          <w:tcPr>
            <w:tcW w:w="5558" w:type="dxa"/>
            <w:gridSpan w:val="6"/>
            <w:shd w:val="clear" w:color="auto" w:fill="auto"/>
            <w:vAlign w:val="center"/>
          </w:tcPr>
          <w:p w14:paraId="11619E25" w14:textId="77777777" w:rsidR="006137A3" w:rsidRPr="004819C7" w:rsidRDefault="006137A3" w:rsidP="00DE4A77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Структурний підрозділ/відділ, що здійснює переміщення</w:t>
            </w:r>
          </w:p>
        </w:tc>
        <w:tc>
          <w:tcPr>
            <w:tcW w:w="9502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C99AD" w14:textId="77777777" w:rsidR="006137A3" w:rsidRPr="00D05C8C" w:rsidRDefault="006137A3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</w:tr>
      <w:tr w:rsidR="006137A3" w:rsidRPr="004819C7" w14:paraId="35934E34" w14:textId="77777777" w:rsidTr="00680186">
        <w:trPr>
          <w:trHeight w:val="247"/>
        </w:trPr>
        <w:tc>
          <w:tcPr>
            <w:tcW w:w="5558" w:type="dxa"/>
            <w:gridSpan w:val="6"/>
            <w:shd w:val="clear" w:color="auto" w:fill="auto"/>
            <w:vAlign w:val="center"/>
          </w:tcPr>
          <w:p w14:paraId="4F067CC9" w14:textId="77777777" w:rsidR="006137A3" w:rsidRPr="004819C7" w:rsidRDefault="006137A3" w:rsidP="00DE4A77">
            <w:pPr>
              <w:spacing w:before="24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Структурний підрозділ/відділ, що здійснює отримання</w:t>
            </w:r>
          </w:p>
        </w:tc>
        <w:tc>
          <w:tcPr>
            <w:tcW w:w="95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EE0DC6" w14:textId="77777777" w:rsidR="006137A3" w:rsidRPr="00D05C8C" w:rsidRDefault="006137A3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</w:tr>
      <w:tr w:rsidR="006137A3" w:rsidRPr="004819C7" w14:paraId="783BFDFF" w14:textId="77777777" w:rsidTr="0068018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2581" w:type="dxa"/>
            <w:gridSpan w:val="2"/>
            <w:vAlign w:val="bottom"/>
          </w:tcPr>
          <w:p w14:paraId="6F2C0298" w14:textId="77777777" w:rsidR="006137A3" w:rsidRPr="004819C7" w:rsidRDefault="006137A3" w:rsidP="00DE4A77">
            <w:pPr>
              <w:spacing w:before="120"/>
              <w:ind w:right="113"/>
              <w:jc w:val="right"/>
              <w:rPr>
                <w:b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Переміщено, доз</w:t>
            </w:r>
          </w:p>
        </w:tc>
        <w:tc>
          <w:tcPr>
            <w:tcW w:w="997" w:type="dxa"/>
            <w:gridSpan w:val="3"/>
            <w:tcBorders>
              <w:bottom w:val="single" w:sz="4" w:space="0" w:color="auto"/>
            </w:tcBorders>
            <w:vAlign w:val="bottom"/>
          </w:tcPr>
          <w:p w14:paraId="066C7C08" w14:textId="77777777" w:rsidR="006137A3" w:rsidRPr="00D05C8C" w:rsidRDefault="006137A3" w:rsidP="00DE4A77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0ADEE74C" w14:textId="77777777" w:rsidR="006137A3" w:rsidRPr="004819C7" w:rsidRDefault="006137A3" w:rsidP="00DE4A77">
            <w:pPr>
              <w:spacing w:before="120"/>
              <w:jc w:val="right"/>
              <w:rPr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з них, доз:</w:t>
            </w:r>
          </w:p>
        </w:tc>
        <w:tc>
          <w:tcPr>
            <w:tcW w:w="8647" w:type="dxa"/>
            <w:gridSpan w:val="8"/>
            <w:vAlign w:val="bottom"/>
          </w:tcPr>
          <w:p w14:paraId="245BFE6A" w14:textId="77777777" w:rsidR="006137A3" w:rsidRPr="004819C7" w:rsidRDefault="006137A3" w:rsidP="00DE4A77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37A3" w:rsidRPr="004819C7" w14:paraId="08F654E7" w14:textId="77777777" w:rsidTr="0068018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3436" w:type="dxa"/>
            <w:gridSpan w:val="4"/>
            <w:vAlign w:val="bottom"/>
          </w:tcPr>
          <w:p w14:paraId="308C2982" w14:textId="77777777" w:rsidR="006137A3" w:rsidRPr="004819C7" w:rsidRDefault="006137A3" w:rsidP="00DE4A77">
            <w:pPr>
              <w:spacing w:before="80"/>
              <w:jc w:val="right"/>
              <w:rPr>
                <w:b/>
                <w:bCs/>
                <w:sz w:val="20"/>
                <w:szCs w:val="20"/>
              </w:rPr>
            </w:pPr>
            <w:bookmarkStart w:id="0" w:name="_Hlk224203638"/>
          </w:p>
        </w:tc>
        <w:tc>
          <w:tcPr>
            <w:tcW w:w="2122" w:type="dxa"/>
            <w:gridSpan w:val="2"/>
            <w:vAlign w:val="bottom"/>
          </w:tcPr>
          <w:p w14:paraId="0C211C19" w14:textId="77777777" w:rsidR="006137A3" w:rsidRPr="004819C7" w:rsidRDefault="006137A3" w:rsidP="00DE4A77">
            <w:pPr>
              <w:spacing w:before="80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цільна кров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bottom"/>
          </w:tcPr>
          <w:p w14:paraId="6D3FA393" w14:textId="77777777" w:rsidR="006137A3" w:rsidRPr="00D05C8C" w:rsidRDefault="006137A3" w:rsidP="00DE4A77">
            <w:pPr>
              <w:spacing w:before="80"/>
              <w:ind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8"/>
            <w:vAlign w:val="bottom"/>
          </w:tcPr>
          <w:p w14:paraId="3D733CF5" w14:textId="77777777" w:rsidR="006137A3" w:rsidRPr="004819C7" w:rsidRDefault="006137A3" w:rsidP="00DE4A77">
            <w:pPr>
              <w:ind w:left="1531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Мета переміщення</w:t>
            </w:r>
          </w:p>
        </w:tc>
      </w:tr>
      <w:tr w:rsidR="006137A3" w:rsidRPr="004819C7" w14:paraId="203E592C" w14:textId="77777777" w:rsidTr="0068018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877" w:type="dxa"/>
            <w:vAlign w:val="center"/>
          </w:tcPr>
          <w:p w14:paraId="6D23E9D9" w14:textId="77777777" w:rsidR="006137A3" w:rsidRPr="004819C7" w:rsidRDefault="006137A3" w:rsidP="00DE4A77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gridSpan w:val="5"/>
            <w:vAlign w:val="bottom"/>
          </w:tcPr>
          <w:p w14:paraId="15CF120F" w14:textId="77777777" w:rsidR="006137A3" w:rsidRPr="004819C7" w:rsidRDefault="006137A3" w:rsidP="00DE4A77">
            <w:pPr>
              <w:spacing w:before="80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еритроцитарні компоненти крові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F49667" w14:textId="77777777" w:rsidR="006137A3" w:rsidRPr="00D05C8C" w:rsidRDefault="006137A3" w:rsidP="00DE4A77">
            <w:pPr>
              <w:spacing w:before="80"/>
              <w:ind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6"/>
            <w:vAlign w:val="bottom"/>
          </w:tcPr>
          <w:p w14:paraId="193AB5CD" w14:textId="5CE76856" w:rsidR="006137A3" w:rsidRPr="004819C7" w:rsidRDefault="00F8583B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906A26">
              <w:rPr>
                <w:b/>
                <w:bCs/>
                <w:sz w:val="40"/>
                <w:szCs w:val="40"/>
              </w:rPr>
              <w:t>□</w:t>
            </w:r>
            <w:r w:rsidR="006137A3" w:rsidRPr="004819C7">
              <w:rPr>
                <w:sz w:val="28"/>
                <w:szCs w:val="28"/>
              </w:rPr>
              <w:t xml:space="preserve"> </w:t>
            </w:r>
            <w:r w:rsidR="006137A3" w:rsidRPr="004819C7">
              <w:rPr>
                <w:b/>
                <w:bCs/>
                <w:sz w:val="20"/>
                <w:szCs w:val="20"/>
              </w:rPr>
              <w:t>Переробка/додаткова обробка</w:t>
            </w:r>
          </w:p>
        </w:tc>
        <w:tc>
          <w:tcPr>
            <w:tcW w:w="3119" w:type="dxa"/>
            <w:gridSpan w:val="2"/>
            <w:vAlign w:val="bottom"/>
          </w:tcPr>
          <w:p w14:paraId="7C5D3EC7" w14:textId="2743A48D" w:rsidR="006137A3" w:rsidRPr="004819C7" w:rsidRDefault="00F8583B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906A26">
              <w:rPr>
                <w:b/>
                <w:bCs/>
                <w:sz w:val="40"/>
                <w:szCs w:val="40"/>
              </w:rPr>
              <w:t>□</w:t>
            </w:r>
            <w:r w:rsidR="006137A3" w:rsidRPr="004819C7">
              <w:rPr>
                <w:sz w:val="28"/>
                <w:szCs w:val="28"/>
              </w:rPr>
              <w:t xml:space="preserve"> </w:t>
            </w:r>
            <w:r w:rsidR="006137A3" w:rsidRPr="004819C7">
              <w:rPr>
                <w:b/>
                <w:bCs/>
                <w:sz w:val="20"/>
                <w:szCs w:val="20"/>
              </w:rPr>
              <w:t>Переміщення між відділами</w:t>
            </w:r>
          </w:p>
        </w:tc>
      </w:tr>
      <w:tr w:rsidR="006137A3" w:rsidRPr="004819C7" w14:paraId="70FB80BC" w14:textId="77777777" w:rsidTr="0068018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877" w:type="dxa"/>
            <w:vAlign w:val="center"/>
          </w:tcPr>
          <w:p w14:paraId="12EFB0A6" w14:textId="77777777" w:rsidR="006137A3" w:rsidRPr="004819C7" w:rsidRDefault="006137A3" w:rsidP="00DE4A77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gridSpan w:val="5"/>
            <w:vAlign w:val="bottom"/>
          </w:tcPr>
          <w:p w14:paraId="1058849C" w14:textId="77777777" w:rsidR="006137A3" w:rsidRPr="004819C7" w:rsidRDefault="006137A3" w:rsidP="00DE4A77">
            <w:pPr>
              <w:spacing w:before="80"/>
              <w:jc w:val="right"/>
              <w:rPr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плазмові компоненти крові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E3FFE8" w14:textId="77777777" w:rsidR="006137A3" w:rsidRPr="00D05C8C" w:rsidRDefault="006137A3" w:rsidP="00DE4A77">
            <w:pPr>
              <w:spacing w:before="80"/>
              <w:ind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8"/>
            <w:vAlign w:val="bottom"/>
          </w:tcPr>
          <w:p w14:paraId="7BDD39B3" w14:textId="77777777" w:rsidR="006137A3" w:rsidRPr="004819C7" w:rsidRDefault="006137A3" w:rsidP="00DE4A77">
            <w:pPr>
              <w:ind w:left="1644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Підстава</w:t>
            </w:r>
          </w:p>
        </w:tc>
      </w:tr>
      <w:tr w:rsidR="006137A3" w:rsidRPr="004819C7" w14:paraId="0A390AEF" w14:textId="77777777" w:rsidTr="0068018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877" w:type="dxa"/>
            <w:vAlign w:val="center"/>
          </w:tcPr>
          <w:p w14:paraId="7B869E1C" w14:textId="77777777" w:rsidR="006137A3" w:rsidRPr="004819C7" w:rsidRDefault="006137A3" w:rsidP="00DE4A77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gridSpan w:val="5"/>
            <w:vAlign w:val="bottom"/>
          </w:tcPr>
          <w:p w14:paraId="766C9513" w14:textId="77777777" w:rsidR="006137A3" w:rsidRPr="004819C7" w:rsidRDefault="006137A3" w:rsidP="00DE4A77">
            <w:pPr>
              <w:spacing w:before="80"/>
              <w:jc w:val="right"/>
              <w:rPr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тромбоцитарні компоненти крові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FF250" w14:textId="77777777" w:rsidR="006137A3" w:rsidRPr="00D05C8C" w:rsidRDefault="006137A3" w:rsidP="00DE4A77">
            <w:pPr>
              <w:spacing w:before="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6"/>
            <w:vAlign w:val="bottom"/>
          </w:tcPr>
          <w:p w14:paraId="191FBD02" w14:textId="070029BD" w:rsidR="006137A3" w:rsidRPr="004819C7" w:rsidRDefault="00F8583B" w:rsidP="00DE4A77">
            <w:pPr>
              <w:jc w:val="center"/>
              <w:rPr>
                <w:bCs/>
                <w:sz w:val="20"/>
                <w:szCs w:val="20"/>
              </w:rPr>
            </w:pPr>
            <w:r w:rsidRPr="00906A26">
              <w:rPr>
                <w:b/>
                <w:bCs/>
                <w:sz w:val="40"/>
                <w:szCs w:val="40"/>
              </w:rPr>
              <w:t>□</w:t>
            </w:r>
            <w:r w:rsidR="006137A3" w:rsidRPr="004819C7">
              <w:rPr>
                <w:sz w:val="28"/>
                <w:szCs w:val="28"/>
              </w:rPr>
              <w:t xml:space="preserve"> </w:t>
            </w:r>
            <w:r w:rsidR="006137A3" w:rsidRPr="004819C7">
              <w:rPr>
                <w:b/>
                <w:bCs/>
                <w:sz w:val="20"/>
                <w:szCs w:val="20"/>
              </w:rPr>
              <w:t>Заявка на додаткову обробку/переробку</w:t>
            </w:r>
          </w:p>
        </w:tc>
        <w:tc>
          <w:tcPr>
            <w:tcW w:w="3119" w:type="dxa"/>
            <w:gridSpan w:val="2"/>
            <w:vAlign w:val="bottom"/>
          </w:tcPr>
          <w:p w14:paraId="71A2B650" w14:textId="211E52E5" w:rsidR="006137A3" w:rsidRPr="004819C7" w:rsidRDefault="00F8583B" w:rsidP="00DE4A77">
            <w:pPr>
              <w:jc w:val="center"/>
              <w:rPr>
                <w:bCs/>
                <w:sz w:val="20"/>
                <w:szCs w:val="20"/>
              </w:rPr>
            </w:pPr>
            <w:r w:rsidRPr="00906A26">
              <w:rPr>
                <w:b/>
                <w:bCs/>
                <w:sz w:val="40"/>
                <w:szCs w:val="40"/>
              </w:rPr>
              <w:t>□</w:t>
            </w:r>
            <w:r w:rsidR="006137A3" w:rsidRPr="004819C7">
              <w:rPr>
                <w:sz w:val="28"/>
                <w:szCs w:val="28"/>
              </w:rPr>
              <w:t xml:space="preserve"> </w:t>
            </w:r>
            <w:r w:rsidR="006137A3" w:rsidRPr="004819C7">
              <w:rPr>
                <w:b/>
                <w:bCs/>
                <w:sz w:val="20"/>
                <w:szCs w:val="20"/>
              </w:rPr>
              <w:t>Внутрішній СОП/процедура</w:t>
            </w:r>
          </w:p>
        </w:tc>
      </w:tr>
      <w:bookmarkEnd w:id="0"/>
      <w:tr w:rsidR="00C72B24" w:rsidRPr="004819C7" w14:paraId="4DD3C43B" w14:textId="77777777" w:rsidTr="0068018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877" w:type="dxa"/>
            <w:vAlign w:val="center"/>
          </w:tcPr>
          <w:p w14:paraId="49652DA5" w14:textId="77777777" w:rsidR="00C72B24" w:rsidRPr="004819C7" w:rsidRDefault="00C72B24" w:rsidP="00DE4A77">
            <w:pPr>
              <w:spacing w:before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gridSpan w:val="5"/>
            <w:vAlign w:val="bottom"/>
          </w:tcPr>
          <w:p w14:paraId="4994DCF8" w14:textId="77777777" w:rsidR="00C72B24" w:rsidRPr="004819C7" w:rsidRDefault="00C72B24" w:rsidP="00DE4A77">
            <w:pPr>
              <w:spacing w:before="80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інше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E019D" w14:textId="77777777" w:rsidR="00C72B24" w:rsidRPr="00D05C8C" w:rsidRDefault="00C72B24" w:rsidP="00DE4A77">
            <w:pPr>
              <w:spacing w:before="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vAlign w:val="bottom"/>
          </w:tcPr>
          <w:p w14:paraId="3BC0D6FA" w14:textId="77777777" w:rsidR="00C72B24" w:rsidRPr="004819C7" w:rsidRDefault="00C72B24" w:rsidP="00DE4A77">
            <w:pPr>
              <w:jc w:val="right"/>
              <w:rPr>
                <w:bCs/>
                <w:sz w:val="20"/>
                <w:szCs w:val="20"/>
              </w:rPr>
            </w:pPr>
            <w:r w:rsidRPr="004819C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bottom"/>
          </w:tcPr>
          <w:p w14:paraId="700400DF" w14:textId="77777777" w:rsidR="00C72B24" w:rsidRPr="00D05C8C" w:rsidRDefault="00C72B24" w:rsidP="00DE4A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64A252DC" w14:textId="77777777" w:rsidR="00C72B24" w:rsidRPr="004819C7" w:rsidRDefault="00C72B24" w:rsidP="00DE4A77">
            <w:pPr>
              <w:jc w:val="center"/>
              <w:rPr>
                <w:bCs/>
                <w:sz w:val="20"/>
                <w:szCs w:val="20"/>
              </w:rPr>
            </w:pPr>
            <w:r w:rsidRPr="004819C7">
              <w:rPr>
                <w:b/>
                <w:sz w:val="20"/>
                <w:szCs w:val="20"/>
              </w:rPr>
              <w:t>від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251B8D5" w14:textId="77777777" w:rsidR="00C72B24" w:rsidRPr="00D05C8C" w:rsidRDefault="00C72B24" w:rsidP="00DE4A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Align w:val="bottom"/>
          </w:tcPr>
          <w:p w14:paraId="48465911" w14:textId="77777777" w:rsidR="00C72B24" w:rsidRPr="004819C7" w:rsidRDefault="00C72B24" w:rsidP="00DE4A7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01BEA38" w14:textId="77777777" w:rsidR="006137A3" w:rsidRPr="004819C7" w:rsidRDefault="006137A3" w:rsidP="006137A3">
      <w:r w:rsidRPr="004819C7">
        <w:br w:type="page"/>
      </w:r>
    </w:p>
    <w:tbl>
      <w:tblPr>
        <w:tblW w:w="152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920"/>
        <w:gridCol w:w="714"/>
        <w:gridCol w:w="709"/>
        <w:gridCol w:w="709"/>
        <w:gridCol w:w="1984"/>
        <w:gridCol w:w="851"/>
        <w:gridCol w:w="1701"/>
        <w:gridCol w:w="1701"/>
        <w:gridCol w:w="2409"/>
      </w:tblGrid>
      <w:tr w:rsidR="006137A3" w:rsidRPr="004819C7" w14:paraId="26FE3F7C" w14:textId="77777777" w:rsidTr="00680186">
        <w:trPr>
          <w:cantSplit/>
          <w:trHeight w:val="487"/>
        </w:trPr>
        <w:tc>
          <w:tcPr>
            <w:tcW w:w="503" w:type="dxa"/>
          </w:tcPr>
          <w:p w14:paraId="59F53791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3920" w:type="dxa"/>
            <w:vAlign w:val="center"/>
          </w:tcPr>
          <w:p w14:paraId="2F618B9F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14" w:type="dxa"/>
            <w:vAlign w:val="center"/>
          </w:tcPr>
          <w:p w14:paraId="4C361359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51912D33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vAlign w:val="center"/>
          </w:tcPr>
          <w:p w14:paraId="497FDEA2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vAlign w:val="center"/>
          </w:tcPr>
          <w:p w14:paraId="498CD647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851" w:type="dxa"/>
            <w:vAlign w:val="center"/>
          </w:tcPr>
          <w:p w14:paraId="3B052B13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1701" w:type="dxa"/>
            <w:vAlign w:val="center"/>
          </w:tcPr>
          <w:p w14:paraId="5052441B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1701" w:type="dxa"/>
            <w:vAlign w:val="center"/>
          </w:tcPr>
          <w:p w14:paraId="7F0B8F3B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  <w:tc>
          <w:tcPr>
            <w:tcW w:w="2409" w:type="dxa"/>
            <w:vAlign w:val="center"/>
          </w:tcPr>
          <w:p w14:paraId="7982B8F3" w14:textId="77777777" w:rsidR="006137A3" w:rsidRPr="004819C7" w:rsidRDefault="006137A3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Обліковий стан</w:t>
            </w:r>
          </w:p>
        </w:tc>
      </w:tr>
      <w:tr w:rsidR="006137A3" w:rsidRPr="004819C7" w14:paraId="00EEA395" w14:textId="77777777" w:rsidTr="00680186">
        <w:trPr>
          <w:cantSplit/>
          <w:trHeight w:val="92"/>
        </w:trPr>
        <w:tc>
          <w:tcPr>
            <w:tcW w:w="503" w:type="dxa"/>
          </w:tcPr>
          <w:p w14:paraId="02D63F9C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3920" w:type="dxa"/>
            <w:vAlign w:val="center"/>
          </w:tcPr>
          <w:p w14:paraId="7052E2B1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</w:tcPr>
          <w:p w14:paraId="36CF81C9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1B2D290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5444B048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6A2BAF6B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28F57FFA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6D3B6712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1AEE01CC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  <w:tc>
          <w:tcPr>
            <w:tcW w:w="2409" w:type="dxa"/>
            <w:vAlign w:val="center"/>
          </w:tcPr>
          <w:p w14:paraId="37C7A416" w14:textId="77777777" w:rsidR="006137A3" w:rsidRPr="004819C7" w:rsidRDefault="006137A3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10</w:t>
            </w:r>
          </w:p>
        </w:tc>
      </w:tr>
      <w:tr w:rsidR="006137A3" w:rsidRPr="004819C7" w14:paraId="5672BA30" w14:textId="77777777" w:rsidTr="00680186">
        <w:trPr>
          <w:trHeight w:val="292"/>
        </w:trPr>
        <w:tc>
          <w:tcPr>
            <w:tcW w:w="503" w:type="dxa"/>
            <w:vAlign w:val="center"/>
          </w:tcPr>
          <w:p w14:paraId="5E063876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2FB0DC96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F0B4401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E3CA836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80E1541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523F32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14F402D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DBE1C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53281E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436D413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5A25CD" w:rsidRPr="004819C7" w14:paraId="1433760B" w14:textId="77777777" w:rsidTr="00680186">
        <w:trPr>
          <w:trHeight w:val="292"/>
        </w:trPr>
        <w:tc>
          <w:tcPr>
            <w:tcW w:w="503" w:type="dxa"/>
            <w:vAlign w:val="center"/>
          </w:tcPr>
          <w:p w14:paraId="1067CAE4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78DF37D5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66DF0A0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B4E28B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063E615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7E8993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8708CFE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0DDB5C8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937466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7E5567A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5A25CD" w:rsidRPr="004819C7" w14:paraId="3BE63988" w14:textId="77777777" w:rsidTr="00680186">
        <w:trPr>
          <w:trHeight w:val="292"/>
        </w:trPr>
        <w:tc>
          <w:tcPr>
            <w:tcW w:w="503" w:type="dxa"/>
            <w:vAlign w:val="center"/>
          </w:tcPr>
          <w:p w14:paraId="071B0C5E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33B6331D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FD3A584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581ABD2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AA95C4B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E46B49D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98BBF2F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3220E0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241110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1AF4492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5A25CD" w:rsidRPr="004819C7" w14:paraId="0716D27C" w14:textId="77777777" w:rsidTr="00680186">
        <w:trPr>
          <w:trHeight w:val="292"/>
        </w:trPr>
        <w:tc>
          <w:tcPr>
            <w:tcW w:w="503" w:type="dxa"/>
            <w:vAlign w:val="center"/>
          </w:tcPr>
          <w:p w14:paraId="60C008D8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42202FF8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7DD0D57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655B10D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760F86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C3E4C51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D028196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32403D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D761D1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FD059EE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5A25CD" w:rsidRPr="004819C7" w14:paraId="342BE86F" w14:textId="77777777" w:rsidTr="00680186">
        <w:trPr>
          <w:trHeight w:val="292"/>
        </w:trPr>
        <w:tc>
          <w:tcPr>
            <w:tcW w:w="503" w:type="dxa"/>
            <w:vAlign w:val="center"/>
          </w:tcPr>
          <w:p w14:paraId="003E50E4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71B1F964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3B964DE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A5F8453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D64184E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052BFF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575B04C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F94B91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D4F275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0666B37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5A25CD" w:rsidRPr="004819C7" w14:paraId="7F7D0598" w14:textId="77777777" w:rsidTr="00680186">
        <w:trPr>
          <w:trHeight w:val="292"/>
        </w:trPr>
        <w:tc>
          <w:tcPr>
            <w:tcW w:w="503" w:type="dxa"/>
            <w:vAlign w:val="center"/>
          </w:tcPr>
          <w:p w14:paraId="481FA62D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0136E4B1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1F013B2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3072BF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AF01FB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EBF49F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1423BE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AC21C4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982BB3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FD16783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5A25CD" w:rsidRPr="004819C7" w14:paraId="7C70C1AC" w14:textId="77777777" w:rsidTr="00680186">
        <w:trPr>
          <w:trHeight w:val="292"/>
        </w:trPr>
        <w:tc>
          <w:tcPr>
            <w:tcW w:w="503" w:type="dxa"/>
            <w:vAlign w:val="center"/>
          </w:tcPr>
          <w:p w14:paraId="00E0EA09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4F7F005C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63D9FE4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52BC44C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B16629D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D1F40F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58CA0D0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0242B3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C59FAD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C8B70BD" w14:textId="77777777" w:rsidR="005A25CD" w:rsidRPr="00D05C8C" w:rsidRDefault="005A25CD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6137A3" w:rsidRPr="004819C7" w14:paraId="4A1F9EE8" w14:textId="77777777" w:rsidTr="00680186">
        <w:trPr>
          <w:trHeight w:val="292"/>
        </w:trPr>
        <w:tc>
          <w:tcPr>
            <w:tcW w:w="503" w:type="dxa"/>
            <w:vAlign w:val="center"/>
          </w:tcPr>
          <w:p w14:paraId="0A5DA2C0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45395506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37FA6A3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28A4CB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46B09A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F1C7E8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18EDF75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1F4C9F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CB1D52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330970E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6137A3" w:rsidRPr="004819C7" w14:paraId="6E2B3E2D" w14:textId="77777777" w:rsidTr="00680186">
        <w:trPr>
          <w:trHeight w:val="292"/>
        </w:trPr>
        <w:tc>
          <w:tcPr>
            <w:tcW w:w="503" w:type="dxa"/>
            <w:vAlign w:val="center"/>
          </w:tcPr>
          <w:p w14:paraId="3A200FEC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7B0FA699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27741EE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4291529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1DAD98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99890B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52B4942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A62FC9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83FE72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4C53FBF" w14:textId="77777777" w:rsidR="006137A3" w:rsidRPr="00D05C8C" w:rsidRDefault="006137A3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BFD429B" w14:textId="77777777" w:rsidR="006137A3" w:rsidRPr="004819C7" w:rsidRDefault="006137A3" w:rsidP="006137A3"/>
    <w:p w14:paraId="0DF0EA56" w14:textId="77777777" w:rsidR="006137A3" w:rsidRPr="004819C7" w:rsidRDefault="006137A3" w:rsidP="006137A3"/>
    <w:p w14:paraId="6E5A974B" w14:textId="77777777" w:rsidR="006137A3" w:rsidRPr="004819C7" w:rsidRDefault="006137A3" w:rsidP="006137A3"/>
    <w:p w14:paraId="246AFEFA" w14:textId="77777777" w:rsidR="006137A3" w:rsidRPr="004819C7" w:rsidRDefault="006137A3" w:rsidP="006137A3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6137A3" w:rsidRPr="004819C7" w14:paraId="5207C223" w14:textId="77777777" w:rsidTr="00DE4A77">
        <w:tc>
          <w:tcPr>
            <w:tcW w:w="4995" w:type="dxa"/>
            <w:shd w:val="clear" w:color="auto" w:fill="auto"/>
            <w:vAlign w:val="center"/>
          </w:tcPr>
          <w:p w14:paraId="37C4717F" w14:textId="22BC9E6F" w:rsidR="006137A3" w:rsidRPr="009C7FAA" w:rsidRDefault="009C7FAA" w:rsidP="00DE4A77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Передав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42E337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F1372CC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27D054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A7006A5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BBE9DD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6137A3" w:rsidRPr="004819C7" w14:paraId="764CA10A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0EAFA66A" w14:textId="77777777" w:rsidR="006137A3" w:rsidRPr="004819C7" w:rsidRDefault="006137A3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038FE0FE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41B71164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27230E1C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06E1076A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01E62CAD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74CB05AD" w14:textId="77777777" w:rsidR="006137A3" w:rsidRPr="004819C7" w:rsidRDefault="006137A3" w:rsidP="006137A3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6137A3" w:rsidRPr="004819C7" w14:paraId="3F1F5C36" w14:textId="77777777" w:rsidTr="00DE4A77">
        <w:tc>
          <w:tcPr>
            <w:tcW w:w="4995" w:type="dxa"/>
            <w:shd w:val="clear" w:color="auto" w:fill="auto"/>
            <w:vAlign w:val="center"/>
          </w:tcPr>
          <w:p w14:paraId="2BA5B728" w14:textId="77777777" w:rsidR="006137A3" w:rsidRPr="004819C7" w:rsidRDefault="006137A3" w:rsidP="00DE4A77">
            <w:pPr>
              <w:spacing w:after="40"/>
              <w:jc w:val="center"/>
              <w:rPr>
                <w:b/>
                <w:bCs/>
              </w:rPr>
            </w:pPr>
            <w:r w:rsidRPr="004819C7">
              <w:rPr>
                <w:b/>
                <w:bCs/>
              </w:rPr>
              <w:t>Отримав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70565F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63AE3002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74B117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3BA9C92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153F03" w14:textId="77777777" w:rsidR="006137A3" w:rsidRPr="00D05C8C" w:rsidRDefault="006137A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6137A3" w:rsidRPr="004819C7" w14:paraId="7BA343CA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312162DA" w14:textId="77777777" w:rsidR="006137A3" w:rsidRPr="004819C7" w:rsidRDefault="006137A3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68DA19DD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121F16DE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4DBD057C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678840C8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712A3795" w14:textId="77777777" w:rsidR="006137A3" w:rsidRPr="004819C7" w:rsidRDefault="006137A3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416C958B" w14:textId="77777777" w:rsidR="006137A3" w:rsidRPr="004819C7" w:rsidRDefault="006137A3" w:rsidP="005A25CD"/>
    <w:sectPr w:rsidR="006137A3" w:rsidRPr="004819C7" w:rsidSect="005A25CD">
      <w:headerReference w:type="default" r:id="rId8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80E12" w14:textId="77777777" w:rsidR="001B783F" w:rsidRPr="004819C7" w:rsidRDefault="001B783F">
      <w:r w:rsidRPr="004819C7">
        <w:separator/>
      </w:r>
    </w:p>
  </w:endnote>
  <w:endnote w:type="continuationSeparator" w:id="0">
    <w:p w14:paraId="664B6BDB" w14:textId="77777777" w:rsidR="001B783F" w:rsidRPr="004819C7" w:rsidRDefault="001B783F">
      <w:r w:rsidRPr="004819C7">
        <w:continuationSeparator/>
      </w:r>
    </w:p>
  </w:endnote>
  <w:endnote w:type="continuationNotice" w:id="1">
    <w:p w14:paraId="18FD1DB1" w14:textId="77777777" w:rsidR="001B783F" w:rsidRPr="004819C7" w:rsidRDefault="001B7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D44F1" w14:textId="77777777" w:rsidR="001B783F" w:rsidRPr="004819C7" w:rsidRDefault="001B783F">
      <w:r w:rsidRPr="004819C7">
        <w:separator/>
      </w:r>
    </w:p>
  </w:footnote>
  <w:footnote w:type="continuationSeparator" w:id="0">
    <w:p w14:paraId="0038BE72" w14:textId="77777777" w:rsidR="001B783F" w:rsidRPr="004819C7" w:rsidRDefault="001B783F">
      <w:r w:rsidRPr="004819C7">
        <w:continuationSeparator/>
      </w:r>
    </w:p>
  </w:footnote>
  <w:footnote w:type="continuationNotice" w:id="1">
    <w:p w14:paraId="35557D8D" w14:textId="77777777" w:rsidR="001B783F" w:rsidRPr="004819C7" w:rsidRDefault="001B7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4647899"/>
      <w:docPartObj>
        <w:docPartGallery w:val="Page Numbers (Top of Page)"/>
        <w:docPartUnique/>
      </w:docPartObj>
    </w:sdtPr>
    <w:sdtEndPr/>
    <w:sdtContent>
      <w:p w14:paraId="1112A7BA" w14:textId="4D516EED" w:rsidR="00B44D60" w:rsidRPr="00680186" w:rsidRDefault="00680186" w:rsidP="006801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0C6A"/>
    <w:rsid w:val="001611CF"/>
    <w:rsid w:val="001619A0"/>
    <w:rsid w:val="00161D54"/>
    <w:rsid w:val="00162646"/>
    <w:rsid w:val="001631F9"/>
    <w:rsid w:val="001634D6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0C63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83F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1681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397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70471"/>
    <w:rsid w:val="005710BF"/>
    <w:rsid w:val="005713EB"/>
    <w:rsid w:val="00572050"/>
    <w:rsid w:val="00573CBA"/>
    <w:rsid w:val="005745F6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25CD"/>
    <w:rsid w:val="005A303D"/>
    <w:rsid w:val="005A39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46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1E7"/>
    <w:rsid w:val="006755E3"/>
    <w:rsid w:val="00677416"/>
    <w:rsid w:val="0067753C"/>
    <w:rsid w:val="00680186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CA6"/>
    <w:rsid w:val="007E48A6"/>
    <w:rsid w:val="007E7610"/>
    <w:rsid w:val="007E7D58"/>
    <w:rsid w:val="007F0A9D"/>
    <w:rsid w:val="007F14B5"/>
    <w:rsid w:val="007F21DF"/>
    <w:rsid w:val="007F2D2B"/>
    <w:rsid w:val="007F3A7B"/>
    <w:rsid w:val="007F3C8C"/>
    <w:rsid w:val="007F4E9B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C4893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4FB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13B"/>
    <w:rsid w:val="00A771C9"/>
    <w:rsid w:val="00A77DD7"/>
    <w:rsid w:val="00A828BA"/>
    <w:rsid w:val="00A850D8"/>
    <w:rsid w:val="00A85420"/>
    <w:rsid w:val="00A91C6F"/>
    <w:rsid w:val="00A92495"/>
    <w:rsid w:val="00A933C1"/>
    <w:rsid w:val="00A93860"/>
    <w:rsid w:val="00A951F4"/>
    <w:rsid w:val="00A95EC6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5C8C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37F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57F6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95D89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6EE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2819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1748</cp:revision>
  <cp:lastPrinted>2026-03-09T10:02:00Z</cp:lastPrinted>
  <dcterms:created xsi:type="dcterms:W3CDTF">2025-04-24T18:37:00Z</dcterms:created>
  <dcterms:modified xsi:type="dcterms:W3CDTF">2026-03-19T10:55:00Z</dcterms:modified>
</cp:coreProperties>
</file>