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F81CB1" w:rsidRPr="008D7B75" w14:paraId="4399226E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763BC8F4" w14:textId="1B05677C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6E991D6B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30A778E" w14:textId="02030C37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20A27695" w14:textId="77777777" w:rsidTr="00594767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64CAB75E" w14:textId="5D5101C6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суб’єкта системи крові)</w:t>
            </w:r>
          </w:p>
        </w:tc>
        <w:tc>
          <w:tcPr>
            <w:tcW w:w="236" w:type="dxa"/>
          </w:tcPr>
          <w:p w14:paraId="4FE98716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4CF02D16" w14:textId="75C01A48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4FE7385" w14:textId="23B3B5EF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67905552" w14:textId="77777777" w:rsidTr="00594767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13ABEDA0" w14:textId="14A31AEA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45C7CF24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D6284E0" w14:textId="3DB8EE1E" w:rsidR="00F81CB1" w:rsidRPr="008D7B75" w:rsidRDefault="00846663" w:rsidP="00F81CB1">
            <w:pPr>
              <w:ind w:left="-113"/>
            </w:pPr>
            <w:r w:rsidRPr="00846663">
              <w:t>26.05.2025 № 28/ОД</w:t>
            </w:r>
          </w:p>
        </w:tc>
      </w:tr>
      <w:tr w:rsidR="00AE7149" w:rsidRPr="008D7B75" w14:paraId="02F21EE6" w14:textId="77777777" w:rsidTr="00594767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2623BA" w14:textId="463D5620" w:rsidR="00AE7149" w:rsidRPr="008D7B75" w:rsidRDefault="00AE7149" w:rsidP="00594767">
            <w:pPr>
              <w:spacing w:after="20"/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14:paraId="7D35507D" w14:textId="77777777" w:rsidR="00AE7149" w:rsidRPr="008D7B75" w:rsidRDefault="00AE7149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5DB4EA" w14:textId="77777777" w:rsidR="00AE7149" w:rsidRPr="008D7B75" w:rsidRDefault="00AE7149">
            <w:pPr>
              <w:ind w:left="-113"/>
            </w:pPr>
          </w:p>
        </w:tc>
      </w:tr>
      <w:tr w:rsidR="00AE7149" w:rsidRPr="008D7B75" w14:paraId="36427646" w14:textId="77777777" w:rsidTr="00594767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1D97FF47" w14:textId="159C92B0" w:rsidR="00AE7149" w:rsidRPr="008D7B75" w:rsidRDefault="00AE7149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</w:t>
            </w:r>
            <w:r w:rsidR="00594767">
              <w:rPr>
                <w:sz w:val="16"/>
                <w:szCs w:val="16"/>
              </w:rPr>
              <w:t xml:space="preserve"> </w:t>
            </w:r>
            <w:r w:rsidRPr="008D7B75">
              <w:rPr>
                <w:sz w:val="16"/>
                <w:szCs w:val="16"/>
              </w:rPr>
              <w:t>контактні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6B28FBBA" w14:textId="77777777" w:rsidR="00AE7149" w:rsidRPr="008D7B75" w:rsidRDefault="00AE7149">
            <w:pPr>
              <w:spacing w:after="160" w:line="259" w:lineRule="auto"/>
              <w:rPr>
                <w:sz w:val="20"/>
                <w:szCs w:val="20"/>
              </w:rPr>
            </w:pPr>
          </w:p>
          <w:p w14:paraId="1E4DF137" w14:textId="77777777" w:rsidR="00AE7149" w:rsidRPr="008D7B75" w:rsidRDefault="00AE714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2B96BC" w14:textId="77777777" w:rsidR="00AE7149" w:rsidRPr="008D7B75" w:rsidRDefault="00AE7149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AE7149" w:rsidRPr="008D7B75" w14:paraId="2337B126" w14:textId="77777777" w:rsidTr="00617DD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2EC03C50" w14:textId="77777777" w:rsidR="00AE7149" w:rsidRPr="008D7B75" w:rsidRDefault="00AE7149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D95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2C7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A102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A3B7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317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A81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5D7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DD0" w14:textId="77777777" w:rsidR="00AE7149" w:rsidRPr="008D7B75" w:rsidRDefault="00AE7149" w:rsidP="00617DD6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6705640E" w14:textId="77777777" w:rsidR="00AE7149" w:rsidRPr="008D7B75" w:rsidRDefault="00AE714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4DC51B7" w14:textId="77777777" w:rsidR="00AE7149" w:rsidRPr="008D7B75" w:rsidRDefault="00AE7149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CFB4CF2" w14:textId="77777777" w:rsidR="00AE7149" w:rsidRPr="008D7B75" w:rsidRDefault="00AE7149" w:rsidP="00AC081F">
      <w:pPr>
        <w:spacing w:before="60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Ордер на переміщення</w:t>
      </w:r>
    </w:p>
    <w:p w14:paraId="5FC3B2A2" w14:textId="3CB559B3" w:rsidR="00AE7149" w:rsidRPr="008D7B75" w:rsidRDefault="00ED746D" w:rsidP="00AE7149">
      <w:pPr>
        <w:jc w:val="center"/>
        <w:rPr>
          <w:b/>
          <w:bCs/>
        </w:rPr>
      </w:pPr>
      <w:r>
        <w:rPr>
          <w:b/>
          <w:bCs/>
        </w:rPr>
        <w:t>донорської</w:t>
      </w:r>
      <w:r w:rsidR="00AE7149" w:rsidRPr="008D7B75">
        <w:rPr>
          <w:b/>
          <w:bCs/>
        </w:rPr>
        <w:t xml:space="preserve"> крові та/або компонентів крові </w:t>
      </w:r>
    </w:p>
    <w:p w14:paraId="71A8DF12" w14:textId="77777777" w:rsidR="00AE7149" w:rsidRPr="008D7B75" w:rsidRDefault="00AE7149" w:rsidP="00AE7149">
      <w:pPr>
        <w:spacing w:before="120" w:after="36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748"/>
        <w:gridCol w:w="763"/>
        <w:gridCol w:w="763"/>
        <w:gridCol w:w="763"/>
        <w:gridCol w:w="763"/>
        <w:gridCol w:w="763"/>
        <w:gridCol w:w="763"/>
        <w:gridCol w:w="770"/>
        <w:gridCol w:w="2267"/>
        <w:gridCol w:w="661"/>
        <w:gridCol w:w="662"/>
        <w:gridCol w:w="661"/>
        <w:gridCol w:w="662"/>
        <w:gridCol w:w="661"/>
        <w:gridCol w:w="662"/>
      </w:tblGrid>
      <w:tr w:rsidR="00AE7149" w:rsidRPr="008D7B75" w14:paraId="03DB43C9" w14:textId="77777777" w:rsidTr="00617DD6">
        <w:trPr>
          <w:trHeight w:val="340"/>
        </w:trPr>
        <w:tc>
          <w:tcPr>
            <w:tcW w:w="2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FBEE1" w14:textId="7473EC36" w:rsidR="00AE7149" w:rsidRPr="008D7B75" w:rsidRDefault="00AE7149" w:rsidP="00437B11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переміщення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8CF0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ACCD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79B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54B3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422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DC4E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7FC5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5D77" w14:textId="77777777" w:rsidR="00AE7149" w:rsidRPr="008D7B75" w:rsidRDefault="00AE7149" w:rsidP="00617DD6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8137" w14:textId="297CCBD7" w:rsidR="00AE7149" w:rsidRPr="008D7B75" w:rsidRDefault="00AE7149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Час переміщення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C6E" w14:textId="77777777" w:rsidR="00AE7149" w:rsidRPr="008D7B75" w:rsidRDefault="00AE71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3AB" w14:textId="77777777" w:rsidR="00AE7149" w:rsidRPr="008D7B75" w:rsidRDefault="00AE71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AF3B2" w14:textId="77777777" w:rsidR="00AE7149" w:rsidRPr="008D7B75" w:rsidRDefault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EB5" w14:textId="77777777" w:rsidR="00AE7149" w:rsidRPr="008D7B75" w:rsidRDefault="00AE71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34B0" w14:textId="77777777" w:rsidR="00AE7149" w:rsidRPr="008D7B75" w:rsidRDefault="00AE71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14:paraId="20FC2319" w14:textId="77777777" w:rsidR="00AE7149" w:rsidRPr="008D7B75" w:rsidRDefault="00AE7149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437B11" w:rsidRPr="008D7B75" w14:paraId="79DF5692" w14:textId="77777777" w:rsidTr="00437B11">
        <w:trPr>
          <w:trHeight w:val="247"/>
        </w:trPr>
        <w:tc>
          <w:tcPr>
            <w:tcW w:w="5901" w:type="dxa"/>
            <w:gridSpan w:val="5"/>
            <w:shd w:val="clear" w:color="auto" w:fill="auto"/>
            <w:vAlign w:val="center"/>
          </w:tcPr>
          <w:p w14:paraId="2ECF077D" w14:textId="751C3477" w:rsidR="00437B11" w:rsidRPr="008D7B75" w:rsidRDefault="00437B11" w:rsidP="005A303D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Структурний підрозділ/відділ, що здійснює переміщення</w:t>
            </w:r>
          </w:p>
        </w:tc>
        <w:tc>
          <w:tcPr>
            <w:tcW w:w="9295" w:type="dxa"/>
            <w:gridSpan w:val="11"/>
            <w:shd w:val="clear" w:color="auto" w:fill="auto"/>
            <w:vAlign w:val="center"/>
          </w:tcPr>
          <w:p w14:paraId="7C2A3279" w14:textId="54389F6E" w:rsidR="00437B11" w:rsidRPr="008D7B75" w:rsidRDefault="00437B11" w:rsidP="005A303D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  <w:tr w:rsidR="00437B11" w:rsidRPr="008D7B75" w14:paraId="313436E9" w14:textId="77777777" w:rsidTr="00437B11">
        <w:trPr>
          <w:trHeight w:val="247"/>
        </w:trPr>
        <w:tc>
          <w:tcPr>
            <w:tcW w:w="5901" w:type="dxa"/>
            <w:gridSpan w:val="5"/>
            <w:shd w:val="clear" w:color="auto" w:fill="auto"/>
            <w:vAlign w:val="center"/>
          </w:tcPr>
          <w:p w14:paraId="1035C743" w14:textId="285720CB" w:rsidR="00437B11" w:rsidRPr="008D7B75" w:rsidRDefault="00437B11" w:rsidP="005A303D">
            <w:pPr>
              <w:spacing w:before="240"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Структурний підрозділ/відділ, що здійснює отримання</w:t>
            </w:r>
          </w:p>
        </w:tc>
        <w:tc>
          <w:tcPr>
            <w:tcW w:w="9295" w:type="dxa"/>
            <w:gridSpan w:val="11"/>
            <w:shd w:val="clear" w:color="auto" w:fill="auto"/>
            <w:vAlign w:val="center"/>
          </w:tcPr>
          <w:p w14:paraId="3A282585" w14:textId="2B1B92C9" w:rsidR="00437B11" w:rsidRPr="008D7B75" w:rsidRDefault="00437B11" w:rsidP="005A303D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</w:tbl>
    <w:p w14:paraId="75FD3D04" w14:textId="77777777" w:rsidR="00F839E7" w:rsidRPr="008D7B75" w:rsidRDefault="00F839E7" w:rsidP="00437B11">
      <w:pPr>
        <w:spacing w:before="120" w:after="120"/>
      </w:pPr>
    </w:p>
    <w:tbl>
      <w:tblPr>
        <w:tblW w:w="1534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14"/>
        <w:gridCol w:w="709"/>
        <w:gridCol w:w="709"/>
        <w:gridCol w:w="1984"/>
        <w:gridCol w:w="851"/>
        <w:gridCol w:w="1701"/>
        <w:gridCol w:w="1701"/>
        <w:gridCol w:w="2554"/>
      </w:tblGrid>
      <w:tr w:rsidR="003305A1" w:rsidRPr="008D7B75" w14:paraId="72B70EF6" w14:textId="77777777" w:rsidTr="003305A1">
        <w:trPr>
          <w:cantSplit/>
          <w:trHeight w:val="487"/>
        </w:trPr>
        <w:tc>
          <w:tcPr>
            <w:tcW w:w="503" w:type="dxa"/>
          </w:tcPr>
          <w:p w14:paraId="0C23C1A9" w14:textId="51826C9D" w:rsidR="003305A1" w:rsidRPr="008D7B75" w:rsidRDefault="004B0B6A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№</w:t>
            </w:r>
            <w:r w:rsidR="003305A1" w:rsidRPr="008D7B7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20" w:type="dxa"/>
            <w:vAlign w:val="center"/>
          </w:tcPr>
          <w:p w14:paraId="52C9345B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14" w:type="dxa"/>
            <w:vAlign w:val="center"/>
          </w:tcPr>
          <w:p w14:paraId="0BEA573C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382159E9" w14:textId="20170ED6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72831390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299265F0" w14:textId="2E0D2E89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705D6DF1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1701" w:type="dxa"/>
            <w:vAlign w:val="center"/>
          </w:tcPr>
          <w:p w14:paraId="4B4FBAE0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4CC0F4D2" w14:textId="77777777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2554" w:type="dxa"/>
            <w:vAlign w:val="center"/>
          </w:tcPr>
          <w:p w14:paraId="5487A44D" w14:textId="6B3CA5A6" w:rsidR="003305A1" w:rsidRPr="008D7B75" w:rsidRDefault="003305A1" w:rsidP="003305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Обліковий стан</w:t>
            </w:r>
          </w:p>
        </w:tc>
      </w:tr>
      <w:tr w:rsidR="00437B11" w:rsidRPr="008D7B75" w14:paraId="6BB906E3" w14:textId="77777777" w:rsidTr="003305A1">
        <w:trPr>
          <w:cantSplit/>
          <w:trHeight w:val="92"/>
        </w:trPr>
        <w:tc>
          <w:tcPr>
            <w:tcW w:w="503" w:type="dxa"/>
          </w:tcPr>
          <w:p w14:paraId="73C5F045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0B9F7F7B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</w:tcPr>
          <w:p w14:paraId="00EA4144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35D68E4B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031D9CC2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22135E53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5C165132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F35E11A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3109788A" w14:textId="77777777" w:rsidR="00437B11" w:rsidRPr="008D7B75" w:rsidRDefault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9</w:t>
            </w:r>
          </w:p>
        </w:tc>
        <w:tc>
          <w:tcPr>
            <w:tcW w:w="2554" w:type="dxa"/>
            <w:vAlign w:val="center"/>
          </w:tcPr>
          <w:p w14:paraId="74BF58A7" w14:textId="086471C6" w:rsidR="00437B11" w:rsidRPr="008D7B75" w:rsidRDefault="00437B11" w:rsidP="00437B11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10</w:t>
            </w:r>
          </w:p>
        </w:tc>
      </w:tr>
      <w:tr w:rsidR="00437B11" w:rsidRPr="008D7B75" w14:paraId="08C998F3" w14:textId="77777777" w:rsidTr="003305A1">
        <w:trPr>
          <w:trHeight w:val="943"/>
        </w:trPr>
        <w:tc>
          <w:tcPr>
            <w:tcW w:w="503" w:type="dxa"/>
          </w:tcPr>
          <w:p w14:paraId="344A14FF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20" w:type="dxa"/>
          </w:tcPr>
          <w:p w14:paraId="294EFADE" w14:textId="4B0E1254" w:rsidR="002756C3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4EEA4F5F" w14:textId="55FACC99" w:rsidR="002756C3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19144F15" w14:textId="0DF3D33F" w:rsidR="00437B11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3B2AA74E" w14:textId="71C5D51F" w:rsidR="00437B11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6EB3AF2F" w14:textId="77777777" w:rsidR="002756C3" w:rsidRPr="008D7B75" w:rsidRDefault="00437B11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7FB945F5" w14:textId="77777777" w:rsidR="002756C3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26EDC9BC" w14:textId="01BDC450" w:rsidR="00437B11" w:rsidRPr="008D7B75" w:rsidRDefault="002756C3" w:rsidP="002756C3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lastRenderedPageBreak/>
              <w:t>….</w:t>
            </w:r>
          </w:p>
        </w:tc>
        <w:tc>
          <w:tcPr>
            <w:tcW w:w="714" w:type="dxa"/>
          </w:tcPr>
          <w:p w14:paraId="0B60F0B1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E5D0A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441EF3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6433B6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0208205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8B66F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EB9825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4" w:type="dxa"/>
          </w:tcPr>
          <w:p w14:paraId="7B8A6ECD" w14:textId="77777777" w:rsidR="00437B11" w:rsidRPr="008D7B75" w:rsidRDefault="00437B1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3E58064" w14:textId="77777777" w:rsidR="00437B11" w:rsidRPr="008D7B75" w:rsidRDefault="00437B11"/>
    <w:tbl>
      <w:tblPr>
        <w:tblW w:w="153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2551"/>
        <w:gridCol w:w="3119"/>
        <w:gridCol w:w="4822"/>
        <w:gridCol w:w="2268"/>
      </w:tblGrid>
      <w:tr w:rsidR="00437B11" w:rsidRPr="008D7B75" w14:paraId="0BF44674" w14:textId="77777777" w:rsidTr="00437B11">
        <w:trPr>
          <w:trHeight w:val="459"/>
        </w:trPr>
        <w:tc>
          <w:tcPr>
            <w:tcW w:w="2586" w:type="dxa"/>
            <w:vAlign w:val="center"/>
          </w:tcPr>
          <w:p w14:paraId="2747B38A" w14:textId="77777777" w:rsidR="00437B11" w:rsidRPr="008D7B75" w:rsidRDefault="00437B11">
            <w:pPr>
              <w:rPr>
                <w:b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Переміщено, доз</w:t>
            </w:r>
          </w:p>
        </w:tc>
        <w:tc>
          <w:tcPr>
            <w:tcW w:w="2551" w:type="dxa"/>
            <w:vAlign w:val="center"/>
          </w:tcPr>
          <w:p w14:paraId="04BF7FD7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</w:t>
            </w:r>
          </w:p>
        </w:tc>
        <w:tc>
          <w:tcPr>
            <w:tcW w:w="3119" w:type="dxa"/>
            <w:vAlign w:val="center"/>
          </w:tcPr>
          <w:p w14:paraId="41981241" w14:textId="77777777" w:rsidR="00437B11" w:rsidRPr="008D7B75" w:rsidRDefault="00437B11">
            <w:pPr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З них, доз:</w:t>
            </w:r>
          </w:p>
        </w:tc>
        <w:tc>
          <w:tcPr>
            <w:tcW w:w="4822" w:type="dxa"/>
            <w:vAlign w:val="center"/>
          </w:tcPr>
          <w:p w14:paraId="02011578" w14:textId="14EBB679" w:rsidR="00437B11" w:rsidRPr="008D7B75" w:rsidRDefault="0002728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цільн</w:t>
            </w:r>
            <w:r w:rsidR="00134255">
              <w:rPr>
                <w:b/>
                <w:bCs/>
                <w:sz w:val="20"/>
                <w:szCs w:val="20"/>
              </w:rPr>
              <w:t>а</w:t>
            </w:r>
            <w:r w:rsidR="00437B11" w:rsidRPr="008D7B75">
              <w:rPr>
                <w:b/>
                <w:bCs/>
                <w:sz w:val="20"/>
                <w:szCs w:val="20"/>
              </w:rPr>
              <w:t xml:space="preserve"> кров та еритроцитарні компоненти крові</w:t>
            </w:r>
          </w:p>
        </w:tc>
        <w:tc>
          <w:tcPr>
            <w:tcW w:w="2268" w:type="dxa"/>
            <w:vAlign w:val="center"/>
          </w:tcPr>
          <w:p w14:paraId="7EA14580" w14:textId="77777777" w:rsidR="00437B11" w:rsidRPr="008D7B75" w:rsidRDefault="00437B11">
            <w:pPr>
              <w:spacing w:before="40"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437B11" w:rsidRPr="008D7B75" w14:paraId="6AE14B00" w14:textId="77777777" w:rsidTr="00437B11">
        <w:trPr>
          <w:trHeight w:val="459"/>
        </w:trPr>
        <w:tc>
          <w:tcPr>
            <w:tcW w:w="2586" w:type="dxa"/>
            <w:vAlign w:val="center"/>
          </w:tcPr>
          <w:p w14:paraId="353F796D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2227A8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C5848CD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21EDA21D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плазмові компоненти крові</w:t>
            </w:r>
          </w:p>
        </w:tc>
        <w:tc>
          <w:tcPr>
            <w:tcW w:w="2268" w:type="dxa"/>
            <w:vAlign w:val="center"/>
          </w:tcPr>
          <w:p w14:paraId="3470EA82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437B11" w:rsidRPr="008D7B75" w14:paraId="18FE3748" w14:textId="77777777" w:rsidTr="00437B11">
        <w:trPr>
          <w:trHeight w:val="459"/>
        </w:trPr>
        <w:tc>
          <w:tcPr>
            <w:tcW w:w="2586" w:type="dxa"/>
            <w:vAlign w:val="center"/>
          </w:tcPr>
          <w:p w14:paraId="60072DAB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6FDDE7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4A0A628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5213320F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тромбоцитарні компоненти крові</w:t>
            </w:r>
          </w:p>
        </w:tc>
        <w:tc>
          <w:tcPr>
            <w:tcW w:w="2268" w:type="dxa"/>
            <w:vAlign w:val="center"/>
          </w:tcPr>
          <w:p w14:paraId="45744815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437B11" w:rsidRPr="008D7B75" w14:paraId="3028C38E" w14:textId="77777777" w:rsidTr="00437B11">
        <w:trPr>
          <w:trHeight w:val="459"/>
        </w:trPr>
        <w:tc>
          <w:tcPr>
            <w:tcW w:w="2586" w:type="dxa"/>
            <w:vAlign w:val="center"/>
          </w:tcPr>
          <w:p w14:paraId="6B9B7CFA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166906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C7DBBA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2B455287" w14:textId="77777777" w:rsidR="00437B11" w:rsidRPr="008D7B75" w:rsidRDefault="00437B11">
            <w:pPr>
              <w:rPr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інше</w:t>
            </w:r>
          </w:p>
        </w:tc>
        <w:tc>
          <w:tcPr>
            <w:tcW w:w="2268" w:type="dxa"/>
            <w:vAlign w:val="center"/>
          </w:tcPr>
          <w:p w14:paraId="1D7BC45C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</w:t>
            </w:r>
          </w:p>
        </w:tc>
      </w:tr>
      <w:tr w:rsidR="00437B11" w:rsidRPr="008D7B75" w14:paraId="447A7F0F" w14:textId="77777777" w:rsidTr="00437B11">
        <w:trPr>
          <w:trHeight w:val="459"/>
        </w:trPr>
        <w:tc>
          <w:tcPr>
            <w:tcW w:w="2586" w:type="dxa"/>
            <w:vAlign w:val="center"/>
          </w:tcPr>
          <w:p w14:paraId="26E2F907" w14:textId="77777777" w:rsidR="00437B11" w:rsidRPr="008D7B75" w:rsidRDefault="00437B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783E3C" w14:textId="77777777" w:rsidR="00437B11" w:rsidRPr="008D7B75" w:rsidRDefault="00437B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F86294" w14:textId="77777777" w:rsidR="00437B11" w:rsidRPr="008D7B75" w:rsidRDefault="00437B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2" w:type="dxa"/>
          </w:tcPr>
          <w:p w14:paraId="62EABF6D" w14:textId="77777777" w:rsidR="00437B11" w:rsidRPr="008D7B75" w:rsidRDefault="00437B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E9582" w14:textId="77777777" w:rsidR="00437B11" w:rsidRPr="008D7B75" w:rsidRDefault="00437B1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D4F0946" w14:textId="782E678E" w:rsidR="00437B11" w:rsidRPr="008D7B75" w:rsidRDefault="00437B11" w:rsidP="00941E73"/>
    <w:p w14:paraId="6E2DA7D7" w14:textId="307EA52C" w:rsidR="00437B11" w:rsidRPr="008D7B75" w:rsidRDefault="00437B11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437B11" w:rsidRPr="008D7B75" w14:paraId="70AAEDFC" w14:textId="77777777">
        <w:tc>
          <w:tcPr>
            <w:tcW w:w="6696" w:type="dxa"/>
            <w:shd w:val="clear" w:color="auto" w:fill="auto"/>
          </w:tcPr>
          <w:p w14:paraId="05935138" w14:textId="38B37149" w:rsidR="00437B11" w:rsidRPr="008D7B75" w:rsidRDefault="00437B11" w:rsidP="00437B11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Відпустив</w:t>
            </w:r>
          </w:p>
        </w:tc>
        <w:tc>
          <w:tcPr>
            <w:tcW w:w="3828" w:type="dxa"/>
            <w:shd w:val="clear" w:color="auto" w:fill="auto"/>
          </w:tcPr>
          <w:p w14:paraId="7F9F88B6" w14:textId="77777777" w:rsidR="00437B11" w:rsidRPr="008D7B75" w:rsidRDefault="00437B11" w:rsidP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264CB73D" w14:textId="77777777" w:rsidR="00437B11" w:rsidRPr="008D7B75" w:rsidRDefault="00437B11" w:rsidP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681E6238" w14:textId="77777777" w:rsidR="00437B11" w:rsidRPr="008D7B75" w:rsidRDefault="00437B11" w:rsidP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437B11" w:rsidRPr="008D7B75" w14:paraId="50C4FA7E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6878CF1C" w14:textId="77777777" w:rsidR="00437B11" w:rsidRPr="008D7B75" w:rsidRDefault="00437B11" w:rsidP="00437B11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DAE5B08" w14:textId="77777777" w:rsidR="00437B11" w:rsidRPr="008D7B75" w:rsidRDefault="00437B11" w:rsidP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24E73765" w14:textId="77777777" w:rsidR="00437B11" w:rsidRPr="008D7B75" w:rsidRDefault="00437B11" w:rsidP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5544F056" w14:textId="77777777" w:rsidR="00437B11" w:rsidRPr="008D7B75" w:rsidRDefault="00437B11" w:rsidP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1BEF34CD" w14:textId="77777777" w:rsidR="00437B11" w:rsidRPr="008D7B75" w:rsidRDefault="00437B11" w:rsidP="00941E7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437B11" w:rsidRPr="008D7B75" w14:paraId="5A8DA5D9" w14:textId="77777777">
        <w:tc>
          <w:tcPr>
            <w:tcW w:w="6696" w:type="dxa"/>
            <w:shd w:val="clear" w:color="auto" w:fill="auto"/>
          </w:tcPr>
          <w:p w14:paraId="2FCA9927" w14:textId="7EED2D9D" w:rsidR="00437B11" w:rsidRPr="008D7B75" w:rsidRDefault="00437B11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>Отримав</w:t>
            </w:r>
          </w:p>
        </w:tc>
        <w:tc>
          <w:tcPr>
            <w:tcW w:w="3828" w:type="dxa"/>
            <w:shd w:val="clear" w:color="auto" w:fill="auto"/>
          </w:tcPr>
          <w:p w14:paraId="0A623DCB" w14:textId="77777777" w:rsidR="00437B11" w:rsidRPr="008D7B75" w:rsidRDefault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75E9594D" w14:textId="77777777" w:rsidR="00437B11" w:rsidRPr="008D7B75" w:rsidRDefault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1413E6E5" w14:textId="77777777" w:rsidR="00437B11" w:rsidRPr="008D7B75" w:rsidRDefault="00437B11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437B11" w:rsidRPr="008D7B75" w14:paraId="2B9F395D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07205AB0" w14:textId="77777777" w:rsidR="00437B11" w:rsidRPr="008D7B75" w:rsidRDefault="00437B11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F43D824" w14:textId="77777777" w:rsidR="00437B11" w:rsidRPr="008D7B75" w:rsidRDefault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68C7E4D9" w14:textId="77777777" w:rsidR="00437B11" w:rsidRPr="008D7B75" w:rsidRDefault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57A337C4" w14:textId="77777777" w:rsidR="00437B11" w:rsidRPr="008D7B75" w:rsidRDefault="00437B11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2491BB70" w14:textId="77777777" w:rsidR="00326D00" w:rsidRPr="008D7B75" w:rsidRDefault="00326D00" w:rsidP="00941E73"/>
    <w:p w14:paraId="29A5E52C" w14:textId="77777777" w:rsidR="00326D00" w:rsidRPr="008D7B75" w:rsidRDefault="00326D00" w:rsidP="00941E73"/>
    <w:sectPr w:rsidR="00326D00" w:rsidRPr="008D7B75" w:rsidSect="00F35ACC">
      <w:headerReference w:type="default" r:id="rId8"/>
      <w:headerReference w:type="first" r:id="rId9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CC904" w14:textId="77777777" w:rsidR="00B32BE9" w:rsidRPr="008D7B75" w:rsidRDefault="00B32BE9">
      <w:r w:rsidRPr="008D7B75">
        <w:separator/>
      </w:r>
    </w:p>
  </w:endnote>
  <w:endnote w:type="continuationSeparator" w:id="0">
    <w:p w14:paraId="41B5F37B" w14:textId="77777777" w:rsidR="00B32BE9" w:rsidRPr="008D7B75" w:rsidRDefault="00B32BE9">
      <w:r w:rsidRPr="008D7B75">
        <w:continuationSeparator/>
      </w:r>
    </w:p>
  </w:endnote>
  <w:endnote w:type="continuationNotice" w:id="1">
    <w:p w14:paraId="5109B507" w14:textId="77777777" w:rsidR="00B32BE9" w:rsidRPr="008D7B75" w:rsidRDefault="00B3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CAED" w14:textId="77777777" w:rsidR="00B32BE9" w:rsidRPr="008D7B75" w:rsidRDefault="00B32BE9">
      <w:r w:rsidRPr="008D7B75">
        <w:separator/>
      </w:r>
    </w:p>
  </w:footnote>
  <w:footnote w:type="continuationSeparator" w:id="0">
    <w:p w14:paraId="3C87E776" w14:textId="77777777" w:rsidR="00B32BE9" w:rsidRPr="008D7B75" w:rsidRDefault="00B32BE9">
      <w:r w:rsidRPr="008D7B75">
        <w:continuationSeparator/>
      </w:r>
    </w:p>
  </w:footnote>
  <w:footnote w:type="continuationNotice" w:id="1">
    <w:p w14:paraId="349D222F" w14:textId="77777777" w:rsidR="00B32BE9" w:rsidRPr="008D7B75" w:rsidRDefault="00B32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F35ACC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17E8F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507D"/>
    <w:rsid w:val="00035737"/>
    <w:rsid w:val="00036424"/>
    <w:rsid w:val="0003775F"/>
    <w:rsid w:val="0004400D"/>
    <w:rsid w:val="00044C5F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2D60"/>
    <w:rsid w:val="00253892"/>
    <w:rsid w:val="0025439B"/>
    <w:rsid w:val="00260D02"/>
    <w:rsid w:val="00262665"/>
    <w:rsid w:val="00265147"/>
    <w:rsid w:val="00265628"/>
    <w:rsid w:val="00266ABE"/>
    <w:rsid w:val="00266C4F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C7A2E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65995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1018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358D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E61"/>
    <w:rsid w:val="007F7EA3"/>
    <w:rsid w:val="00800206"/>
    <w:rsid w:val="0080043A"/>
    <w:rsid w:val="008009D2"/>
    <w:rsid w:val="008022C1"/>
    <w:rsid w:val="0080360C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46663"/>
    <w:rsid w:val="008504E2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D71D8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2DB4"/>
    <w:rsid w:val="00B26629"/>
    <w:rsid w:val="00B26FEC"/>
    <w:rsid w:val="00B27319"/>
    <w:rsid w:val="00B27CF6"/>
    <w:rsid w:val="00B30846"/>
    <w:rsid w:val="00B311AF"/>
    <w:rsid w:val="00B32BE9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07F7"/>
    <w:rsid w:val="00D511CF"/>
    <w:rsid w:val="00D53AE2"/>
    <w:rsid w:val="00D55EAC"/>
    <w:rsid w:val="00D6086B"/>
    <w:rsid w:val="00D608E9"/>
    <w:rsid w:val="00D608FC"/>
    <w:rsid w:val="00D636A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9A2"/>
    <w:rsid w:val="00DA3B91"/>
    <w:rsid w:val="00DA4EBB"/>
    <w:rsid w:val="00DB066C"/>
    <w:rsid w:val="00DB06C9"/>
    <w:rsid w:val="00DB2E07"/>
    <w:rsid w:val="00DB3E35"/>
    <w:rsid w:val="00DB50B1"/>
    <w:rsid w:val="00DB680A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D65"/>
    <w:rsid w:val="00E042F7"/>
    <w:rsid w:val="00E105BA"/>
    <w:rsid w:val="00E1218B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4B6D"/>
    <w:rsid w:val="00F25493"/>
    <w:rsid w:val="00F27217"/>
    <w:rsid w:val="00F2798A"/>
    <w:rsid w:val="00F326E6"/>
    <w:rsid w:val="00F34DC4"/>
    <w:rsid w:val="00F35ACC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6</cp:revision>
  <cp:lastPrinted>2025-05-23T08:38:00Z</cp:lastPrinted>
  <dcterms:created xsi:type="dcterms:W3CDTF">2025-05-26T05:30:00Z</dcterms:created>
  <dcterms:modified xsi:type="dcterms:W3CDTF">2025-05-28T06:22:00Z</dcterms:modified>
</cp:coreProperties>
</file>