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4E" w:rsidRPr="0013478C" w:rsidRDefault="00205F4E" w:rsidP="00F41D0B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Умов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вилучення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анатомічних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матеріалів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донора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ІІ)</w:t>
      </w:r>
    </w:p>
    <w:p w:rsidR="00205F4E" w:rsidRPr="0013478C" w:rsidRDefault="00205F4E" w:rsidP="002B3A7A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ІНФОРМОВАНА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ЗГОДА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трансплантації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нижче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підписався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(підписалась)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205F4E" w:rsidRPr="004E2186" w:rsidRDefault="00205F4E" w:rsidP="004E2186">
      <w:pPr>
        <w:shd w:val="clear" w:color="auto" w:fill="FFFFFF"/>
        <w:spacing w:before="17" w:after="0" w:line="150" w:lineRule="atLeast"/>
        <w:ind w:left="4956" w:right="93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 ім’я, по батькові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br/>
        <w:t>(за наявності), рік народження)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засвідчую,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дієздатною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особою,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перебуваю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родинних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відносинах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_,</w:t>
      </w:r>
    </w:p>
    <w:p w:rsidR="00205F4E" w:rsidRPr="004E2186" w:rsidRDefault="00205F4E" w:rsidP="004E2186">
      <w:pPr>
        <w:shd w:val="clear" w:color="auto" w:fill="FFFFFF"/>
        <w:spacing w:before="17" w:after="0" w:line="150" w:lineRule="atLeast"/>
        <w:ind w:right="4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 ім’я, по батькові (за наявності), рік народження)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який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(яка)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доводиться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_,</w:t>
      </w:r>
    </w:p>
    <w:p w:rsidR="00205F4E" w:rsidRPr="004E2186" w:rsidRDefault="00205F4E" w:rsidP="004E2186">
      <w:pPr>
        <w:shd w:val="clear" w:color="auto" w:fill="FFFFFF"/>
        <w:spacing w:before="17" w:after="0" w:line="150" w:lineRule="atLeast"/>
        <w:ind w:left="708" w:right="4" w:firstLine="708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(ступінь родинних відносин)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відповідальним(</w:t>
      </w:r>
      <w:proofErr w:type="spellStart"/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ою</w:t>
      </w:r>
      <w:proofErr w:type="spellEnd"/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достовірність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наданих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документів,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факт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спорідненості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донором.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Якщо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реципієнт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неповнолітньою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особою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віці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14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років,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визнаний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судом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недієздатним,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br/>
        <w:t>або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неповнолітньою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особою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віці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14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18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років,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визнаний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судом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обмежено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дієздатним: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142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(ми),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нижче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підписався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(підписалися)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_________________________________________,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205F4E" w:rsidRPr="004E2186" w:rsidRDefault="00205F4E" w:rsidP="004E2186">
      <w:pPr>
        <w:shd w:val="clear" w:color="auto" w:fill="FFFFFF"/>
        <w:spacing w:before="17" w:after="0" w:line="150" w:lineRule="atLeast"/>
        <w:ind w:left="120" w:right="101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 ім’я, по батькові (за наявності) батьків реципієнта, рік народження,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br/>
        <w:t>(прізвище, власне ім’я, по батькові (за наявності), рік народження), інших законних представників)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засвідчую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(засвідчуємо),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(моя)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(наш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(наша))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син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(донька)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фізична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особа,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якою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встановлено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опіку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(піклування)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205F4E" w:rsidRPr="004E2186" w:rsidRDefault="00205F4E" w:rsidP="004E2186">
      <w:pPr>
        <w:shd w:val="clear" w:color="auto" w:fill="FFFFFF"/>
        <w:spacing w:before="17" w:after="0" w:line="150" w:lineRule="atLeast"/>
        <w:ind w:left="3540" w:right="10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 ім’я, по батькові (за наявності) реципієнта)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перебуває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родинних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відносинах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205F4E" w:rsidRPr="004E2186" w:rsidRDefault="00205F4E" w:rsidP="00530328">
      <w:pPr>
        <w:shd w:val="clear" w:color="auto" w:fill="FFFFFF"/>
        <w:tabs>
          <w:tab w:val="left" w:pos="10098"/>
        </w:tabs>
        <w:spacing w:before="17" w:after="0" w:line="150" w:lineRule="atLeast"/>
        <w:ind w:left="708" w:right="101" w:firstLine="4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 ім’я, по батькові (за наявності) живого донора,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                            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рік народження)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який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доводиться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йому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(їй)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відповідальним</w:t>
      </w:r>
    </w:p>
    <w:p w:rsidR="00205F4E" w:rsidRPr="004E2186" w:rsidRDefault="00205F4E" w:rsidP="004E2186">
      <w:pPr>
        <w:shd w:val="clear" w:color="auto" w:fill="FFFFFF"/>
        <w:spacing w:before="17" w:after="0" w:line="150" w:lineRule="atLeast"/>
        <w:ind w:left="120" w:right="255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(ступінь родинних відносин)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(відповідальними)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достовірність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наданих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(нами)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документів,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факт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родинних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відносин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донором.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госпіталізації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(реципієнта,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(нашої)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сина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(доньки),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фізичної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особи,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якою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встановлено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опіку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(піклування)),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відділення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(відділ)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05F4E" w:rsidRPr="004E2186" w:rsidRDefault="00205F4E" w:rsidP="00530328">
      <w:pPr>
        <w:shd w:val="clear" w:color="auto" w:fill="FFFFFF"/>
        <w:spacing w:before="17" w:after="0" w:line="150" w:lineRule="atLeast"/>
        <w:ind w:left="120" w:right="101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(назва відділення (відділу) трансплантації центру трансплантації)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лікуючим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лікарем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детальній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доступній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(нас)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(батьків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інших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законних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представників)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було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поінформовано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таке: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моя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госпіталізація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(реципієнта,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(моєї),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(нашої)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сина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(доньки),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фізичної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особи,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якою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встановлено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опіку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(піклування))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відділення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(відділ)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відбувається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відповідних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показань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метою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усунення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небезпеки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(життя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відновлення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(реципієнта)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здоров’я,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оскільки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іншими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методами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неможливе.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(ми)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поінформований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(поінформовані)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лікуючим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лікарем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про: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ймовірні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хірургічні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анестезіологічні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ризики,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пов’язані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анатомічного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матеріалу;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можливі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ризики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ускладнення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здоров’я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пов’язані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трансплантаційним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втручанням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відмовою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запланованої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анатомічного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матеріалу,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вилученого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родинного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донора;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його)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зв’язку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застосуванням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трансплантації;</w:t>
      </w:r>
    </w:p>
    <w:p w:rsidR="00205F4E" w:rsidRPr="008530BC" w:rsidRDefault="008530BC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530BC">
        <w:rPr>
          <w:rStyle w:val="st42"/>
          <w:rFonts w:ascii="Times New Roman" w:hAnsi="Times New Roman"/>
          <w:sz w:val="24"/>
          <w:szCs w:val="24"/>
        </w:rPr>
        <w:t>4) про те, що укладання договорів, що передбачають купівлю-продаж органів або інших анатомічних мат</w:t>
      </w:r>
      <w:r w:rsidRPr="008530BC">
        <w:rPr>
          <w:rStyle w:val="st42"/>
          <w:rFonts w:ascii="Times New Roman" w:hAnsi="Times New Roman"/>
          <w:sz w:val="24"/>
          <w:szCs w:val="24"/>
        </w:rPr>
        <w:t>еріалів людини, забороняється;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5)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заборону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розголошення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інформації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стану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здоров’я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реципієнта.</w:t>
      </w:r>
    </w:p>
    <w:p w:rsidR="00774A07" w:rsidRDefault="00774A07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DF6278" w:rsidRDefault="00DF6278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5.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Крім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того,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я/ми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(батьки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інші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законні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представники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поінформований(і)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пересаджений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</w:p>
    <w:p w:rsidR="00205F4E" w:rsidRPr="004E2186" w:rsidRDefault="00205F4E" w:rsidP="00530328">
      <w:pPr>
        <w:shd w:val="clear" w:color="auto" w:fill="FFFFFF"/>
        <w:spacing w:before="17" w:after="0" w:line="150" w:lineRule="atLeast"/>
        <w:ind w:left="5076" w:right="288" w:firstLine="588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(назва анатомічного матеріалу)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може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бути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відторгнутий.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6.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Лікуючим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лікарем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(реципієнту)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надано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роз’яснення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того,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маю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письмовою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заявою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довільної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ім’я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керівника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центру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відкликати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згоду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(інформовану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згоду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початку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процедури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стан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анестезіологічного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сну.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7.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Претензії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відшкодування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шкоди,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заподіяної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моєму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здоров’ю,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бути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подані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керівника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центру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суду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встановленому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порядку.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8.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Моя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госпіталізація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відділення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(відділ)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проводиться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моїм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власним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бажанням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моєю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добровільною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згодою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випадку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госпіталізації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14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років,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визнаного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судом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недієздатним,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неповнолітньої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особи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14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років,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визнаного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судом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обмежено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дієздатним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згодою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батьків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його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інші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законних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представників).</w:t>
      </w:r>
    </w:p>
    <w:p w:rsidR="00205F4E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9.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інформовану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згоду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підписую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свідомо,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добровільно,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без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примушування.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205F4E" w:rsidRDefault="00205F4E" w:rsidP="00530328">
      <w:pPr>
        <w:shd w:val="clear" w:color="auto" w:fill="FFFFFF"/>
        <w:spacing w:before="17" w:after="0" w:line="150" w:lineRule="atLeast"/>
        <w:ind w:left="3540" w:right="10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(підпис реципієнта)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ім’я,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по батькові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>(за наявності))</w:t>
      </w:r>
    </w:p>
    <w:p w:rsidR="00205F4E" w:rsidRPr="004E2186" w:rsidRDefault="00205F4E" w:rsidP="00530328">
      <w:pPr>
        <w:shd w:val="clear" w:color="auto" w:fill="FFFFFF"/>
        <w:spacing w:before="17" w:after="0" w:line="150" w:lineRule="atLeast"/>
        <w:ind w:left="3540" w:right="101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05F4E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10.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інформовану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згоду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підписуємо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батьки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його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інші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законні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представники,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якщо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особою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14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років,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визнаний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судом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недієздатним,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неповнолітньою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особою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14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років,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визнаний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судом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обмежено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дієздатним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свідомо,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добровільно,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без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примушування.</w:t>
      </w: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205F4E" w:rsidRPr="004E2186" w:rsidRDefault="00205F4E" w:rsidP="00BD1696">
      <w:pPr>
        <w:shd w:val="clear" w:color="auto" w:fill="FFFFFF"/>
        <w:tabs>
          <w:tab w:val="left" w:pos="9911"/>
        </w:tabs>
        <w:spacing w:before="17" w:after="0" w:line="150" w:lineRule="atLeast"/>
        <w:ind w:left="120" w:right="288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(підписи батьків та/або                                        (прізвище, власне ім’я,</w:t>
      </w:r>
    </w:p>
    <w:p w:rsidR="00205F4E" w:rsidRDefault="00205F4E" w:rsidP="00BD1696">
      <w:pPr>
        <w:shd w:val="clear" w:color="auto" w:fill="FFFFFF"/>
        <w:tabs>
          <w:tab w:val="left" w:pos="10098"/>
        </w:tabs>
        <w:spacing w:before="17" w:after="0" w:line="150" w:lineRule="atLeast"/>
        <w:ind w:left="120" w:right="10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інші законних представників)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по батькові (за наявності))</w:t>
      </w:r>
    </w:p>
    <w:p w:rsidR="00205F4E" w:rsidRPr="004E2186" w:rsidRDefault="00205F4E" w:rsidP="00BD1696">
      <w:pPr>
        <w:shd w:val="clear" w:color="auto" w:fill="FFFFFF"/>
        <w:tabs>
          <w:tab w:val="left" w:pos="10098"/>
        </w:tabs>
        <w:spacing w:before="17" w:after="0" w:line="150" w:lineRule="atLeast"/>
        <w:ind w:left="120" w:right="101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05F4E" w:rsidRPr="0013478C" w:rsidRDefault="00205F4E" w:rsidP="00F41D0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205F4E" w:rsidRPr="004E2186" w:rsidRDefault="00205F4E" w:rsidP="00AE47A8">
      <w:pPr>
        <w:shd w:val="clear" w:color="auto" w:fill="FFFFFF"/>
        <w:tabs>
          <w:tab w:val="left" w:pos="9911"/>
        </w:tabs>
        <w:spacing w:before="17" w:after="0" w:line="150" w:lineRule="atLeast"/>
        <w:ind w:left="120" w:right="288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(підписи батьків та/або                                        (прізвище, власне ім’я,</w:t>
      </w:r>
    </w:p>
    <w:p w:rsidR="00205F4E" w:rsidRDefault="00205F4E" w:rsidP="00AE47A8">
      <w:pPr>
        <w:shd w:val="clear" w:color="auto" w:fill="FFFFFF"/>
        <w:tabs>
          <w:tab w:val="left" w:pos="10098"/>
        </w:tabs>
        <w:spacing w:before="17" w:after="0" w:line="150" w:lineRule="atLeast"/>
        <w:ind w:left="120" w:right="10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інші законних представників)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4E21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по батькові (за наявності))</w:t>
      </w:r>
    </w:p>
    <w:p w:rsidR="00B900FE" w:rsidRDefault="00B900FE" w:rsidP="00AE47A8">
      <w:pPr>
        <w:shd w:val="clear" w:color="auto" w:fill="FFFFFF"/>
        <w:tabs>
          <w:tab w:val="left" w:pos="10098"/>
        </w:tabs>
        <w:spacing w:before="17" w:after="0" w:line="150" w:lineRule="atLeast"/>
        <w:ind w:left="120" w:right="101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B900FE" w:rsidRDefault="00B900FE" w:rsidP="00AE47A8">
      <w:pPr>
        <w:shd w:val="clear" w:color="auto" w:fill="FFFFFF"/>
        <w:tabs>
          <w:tab w:val="left" w:pos="10098"/>
        </w:tabs>
        <w:spacing w:before="17" w:after="0" w:line="150" w:lineRule="atLeast"/>
        <w:ind w:left="120" w:right="101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B900FE" w:rsidRDefault="00B900FE" w:rsidP="00AE47A8">
      <w:pPr>
        <w:shd w:val="clear" w:color="auto" w:fill="FFFFFF"/>
        <w:tabs>
          <w:tab w:val="left" w:pos="10098"/>
        </w:tabs>
        <w:spacing w:before="17" w:after="0" w:line="150" w:lineRule="atLeast"/>
        <w:ind w:left="120" w:right="101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B900FE" w:rsidRPr="00B900FE" w:rsidRDefault="00B900FE" w:rsidP="00B900FE">
      <w:pPr>
        <w:shd w:val="clear" w:color="auto" w:fill="FFFFFF"/>
        <w:tabs>
          <w:tab w:val="left" w:pos="10098"/>
        </w:tabs>
        <w:spacing w:before="17" w:after="0" w:line="150" w:lineRule="atLeast"/>
        <w:ind w:left="120" w:right="101" w:firstLine="589"/>
        <w:jc w:val="both"/>
        <w:rPr>
          <w:rFonts w:ascii="Times New Roman" w:hAnsi="Times New Roman"/>
          <w:color w:val="808080" w:themeColor="background1" w:themeShade="80"/>
          <w:sz w:val="24"/>
          <w:szCs w:val="24"/>
          <w:lang w:eastAsia="uk-UA"/>
        </w:rPr>
      </w:pPr>
      <w:r w:rsidRPr="00B900FE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{Додаток 6 із змінами, внесеними згідно з Наказом Міністерства охорони здоров'я </w:t>
      </w:r>
      <w:r w:rsidRPr="00B900FE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2195 від 02.12.2022</w:t>
      </w:r>
      <w:r w:rsidRPr="00B900FE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B900FE" w:rsidRPr="00B900FE" w:rsidSect="00FE13DE">
      <w:pgSz w:w="11900" w:h="16840"/>
      <w:pgMar w:top="567" w:right="567" w:bottom="567" w:left="1134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0B"/>
    <w:rsid w:val="000A529E"/>
    <w:rsid w:val="0013478C"/>
    <w:rsid w:val="001B3F59"/>
    <w:rsid w:val="001E5FD0"/>
    <w:rsid w:val="00205F4E"/>
    <w:rsid w:val="00235B92"/>
    <w:rsid w:val="002B3A7A"/>
    <w:rsid w:val="00315914"/>
    <w:rsid w:val="003C3654"/>
    <w:rsid w:val="003F5DC4"/>
    <w:rsid w:val="004E2186"/>
    <w:rsid w:val="00530328"/>
    <w:rsid w:val="0059606F"/>
    <w:rsid w:val="005C362E"/>
    <w:rsid w:val="006533B7"/>
    <w:rsid w:val="00740C3F"/>
    <w:rsid w:val="00774A07"/>
    <w:rsid w:val="008530BC"/>
    <w:rsid w:val="008C6232"/>
    <w:rsid w:val="009A473B"/>
    <w:rsid w:val="00AE47A8"/>
    <w:rsid w:val="00B900FE"/>
    <w:rsid w:val="00BD1696"/>
    <w:rsid w:val="00DC5824"/>
    <w:rsid w:val="00DF6278"/>
    <w:rsid w:val="00F41D0B"/>
    <w:rsid w:val="00FE13DE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1A1BD"/>
  <w15:docId w15:val="{E998D533-9A1E-4C2B-A2B3-29865080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D0B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900FE"/>
    <w:rPr>
      <w:i/>
      <w:iCs/>
      <w:color w:val="0000FF"/>
    </w:rPr>
  </w:style>
  <w:style w:type="character" w:customStyle="1" w:styleId="st46">
    <w:name w:val="st46"/>
    <w:uiPriority w:val="99"/>
    <w:rsid w:val="00B900FE"/>
    <w:rPr>
      <w:i/>
      <w:iCs/>
      <w:color w:val="000000"/>
    </w:rPr>
  </w:style>
  <w:style w:type="character" w:customStyle="1" w:styleId="st42">
    <w:name w:val="st42"/>
    <w:uiPriority w:val="99"/>
    <w:rsid w:val="008530B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4026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17</cp:revision>
  <dcterms:created xsi:type="dcterms:W3CDTF">2023-01-26T12:44:00Z</dcterms:created>
  <dcterms:modified xsi:type="dcterms:W3CDTF">2023-01-26T12:48:00Z</dcterms:modified>
</cp:coreProperties>
</file>