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F4E" w:rsidRPr="0013478C" w:rsidRDefault="00205F4E" w:rsidP="00F41D0B">
      <w:pPr>
        <w:shd w:val="clear" w:color="auto" w:fill="FFFFFF"/>
        <w:spacing w:before="567" w:after="0" w:line="182" w:lineRule="atLeast"/>
        <w:ind w:left="4820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Додаток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6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br/>
        <w:t>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Умов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вилучення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br/>
        <w:t>анатомічних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матеріалів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живого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донора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br/>
        <w:t>(пункт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18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розділу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ІІ)</w:t>
      </w:r>
    </w:p>
    <w:p w:rsidR="00205F4E" w:rsidRPr="0013478C" w:rsidRDefault="00205F4E" w:rsidP="002B3A7A">
      <w:pPr>
        <w:shd w:val="clear" w:color="auto" w:fill="FFFFFF"/>
        <w:spacing w:before="283" w:after="113" w:line="20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ІНФОРМОВАНА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b/>
          <w:bCs/>
          <w:caps/>
          <w:color w:val="000000"/>
          <w:sz w:val="24"/>
          <w:szCs w:val="24"/>
          <w:lang w:eastAsia="uk-UA"/>
        </w:rPr>
        <w:t>ЗГОДА</w:t>
      </w:r>
      <w:r w:rsidRPr="0013478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на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проведення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трансплантації</w:t>
      </w:r>
    </w:p>
    <w:p w:rsidR="00205F4E" w:rsidRPr="0013478C" w:rsidRDefault="00205F4E" w:rsidP="00F41D0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1.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Я,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що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нижче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підписався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(підписалась)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,</w:t>
      </w:r>
    </w:p>
    <w:p w:rsidR="00205F4E" w:rsidRPr="004E2186" w:rsidRDefault="00205F4E" w:rsidP="004E2186">
      <w:pPr>
        <w:shd w:val="clear" w:color="auto" w:fill="FFFFFF"/>
        <w:spacing w:before="17" w:after="0" w:line="150" w:lineRule="atLeast"/>
        <w:ind w:left="4956" w:right="939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4E2186">
        <w:rPr>
          <w:rFonts w:ascii="Times New Roman" w:hAnsi="Times New Roman"/>
          <w:color w:val="000000"/>
          <w:sz w:val="20"/>
          <w:szCs w:val="20"/>
          <w:lang w:eastAsia="uk-UA"/>
        </w:rPr>
        <w:t>(прізвище, власне ім’я, по батькові</w:t>
      </w:r>
      <w:r w:rsidRPr="004E2186">
        <w:rPr>
          <w:rFonts w:ascii="Times New Roman" w:hAnsi="Times New Roman"/>
          <w:color w:val="000000"/>
          <w:sz w:val="20"/>
          <w:szCs w:val="20"/>
          <w:lang w:eastAsia="uk-UA"/>
        </w:rPr>
        <w:br/>
        <w:t>(за наявності), рік народження)</w:t>
      </w:r>
    </w:p>
    <w:p w:rsidR="00205F4E" w:rsidRPr="0013478C" w:rsidRDefault="00205F4E" w:rsidP="00F41D0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засвідчую,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що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є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дієздатною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особою,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перебуваю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родинних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відносинах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205F4E" w:rsidRPr="0013478C" w:rsidRDefault="00205F4E" w:rsidP="00F41D0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_,</w:t>
      </w:r>
    </w:p>
    <w:p w:rsidR="00205F4E" w:rsidRPr="004E2186" w:rsidRDefault="00205F4E" w:rsidP="004E2186">
      <w:pPr>
        <w:shd w:val="clear" w:color="auto" w:fill="FFFFFF"/>
        <w:spacing w:before="17" w:after="0" w:line="150" w:lineRule="atLeast"/>
        <w:ind w:right="4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4E2186">
        <w:rPr>
          <w:rFonts w:ascii="Times New Roman" w:hAnsi="Times New Roman"/>
          <w:color w:val="000000"/>
          <w:sz w:val="20"/>
          <w:szCs w:val="20"/>
          <w:lang w:eastAsia="uk-UA"/>
        </w:rPr>
        <w:t>(прізвище, власне ім’я, по батькові (за наявності), рік народження)</w:t>
      </w:r>
    </w:p>
    <w:p w:rsidR="00205F4E" w:rsidRPr="0013478C" w:rsidRDefault="00205F4E" w:rsidP="00F41D0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який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(яка)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доводиться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мені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_,</w:t>
      </w:r>
    </w:p>
    <w:p w:rsidR="00205F4E" w:rsidRPr="004E2186" w:rsidRDefault="00205F4E" w:rsidP="004E2186">
      <w:pPr>
        <w:shd w:val="clear" w:color="auto" w:fill="FFFFFF"/>
        <w:spacing w:before="17" w:after="0" w:line="150" w:lineRule="atLeast"/>
        <w:ind w:left="708" w:right="4" w:firstLine="708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4E2186">
        <w:rPr>
          <w:rFonts w:ascii="Times New Roman" w:hAnsi="Times New Roman"/>
          <w:color w:val="000000"/>
          <w:sz w:val="20"/>
          <w:szCs w:val="20"/>
          <w:lang w:eastAsia="uk-UA"/>
        </w:rPr>
        <w:t>(ступінь родинних відносин)</w:t>
      </w:r>
    </w:p>
    <w:p w:rsidR="00205F4E" w:rsidRPr="0013478C" w:rsidRDefault="00205F4E" w:rsidP="00F41D0B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є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відповідальним(</w:t>
      </w:r>
      <w:proofErr w:type="spellStart"/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ою</w:t>
      </w:r>
      <w:proofErr w:type="spellEnd"/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достовірність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наданих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мною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документів,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що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підтверджують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факт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br/>
        <w:t>спорідненості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живим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донором.</w:t>
      </w:r>
    </w:p>
    <w:p w:rsidR="00205F4E" w:rsidRPr="0013478C" w:rsidRDefault="00205F4E" w:rsidP="00F41D0B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2.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Якщо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реципієнт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є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неповнолітньою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особою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віці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до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14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років,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або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визнаний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судом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недієздатним,</w:t>
      </w: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br/>
        <w:t>або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неповнолітньою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особою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віці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від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14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до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18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років,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або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визнаний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судом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обмежено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дієздатним:</w:t>
      </w:r>
    </w:p>
    <w:p w:rsidR="00205F4E" w:rsidRPr="0013478C" w:rsidRDefault="00205F4E" w:rsidP="00F41D0B">
      <w:pPr>
        <w:shd w:val="clear" w:color="auto" w:fill="FFFFFF"/>
        <w:spacing w:after="0" w:line="193" w:lineRule="atLeast"/>
        <w:ind w:firstLine="142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(ми),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що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нижче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підписався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(підписалися)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_________________________________________,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br/>
        <w:t>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205F4E" w:rsidRPr="004E2186" w:rsidRDefault="00205F4E" w:rsidP="004E2186">
      <w:pPr>
        <w:shd w:val="clear" w:color="auto" w:fill="FFFFFF"/>
        <w:spacing w:before="17" w:after="0" w:line="150" w:lineRule="atLeast"/>
        <w:ind w:left="120" w:right="101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4E2186">
        <w:rPr>
          <w:rFonts w:ascii="Times New Roman" w:hAnsi="Times New Roman"/>
          <w:color w:val="000000"/>
          <w:sz w:val="20"/>
          <w:szCs w:val="20"/>
          <w:lang w:eastAsia="uk-UA"/>
        </w:rPr>
        <w:t>(прізвище, власне ім’я, по батькові (за наявності) батьків реципієнта, рік народження,</w:t>
      </w:r>
      <w:r w:rsidRPr="004E2186">
        <w:rPr>
          <w:rFonts w:ascii="Times New Roman" w:hAnsi="Times New Roman"/>
          <w:color w:val="000000"/>
          <w:sz w:val="20"/>
          <w:szCs w:val="20"/>
          <w:lang w:eastAsia="uk-UA"/>
        </w:rPr>
        <w:br/>
        <w:t>(прізвище, власне ім’я, по батькові (за наявності), рік народження), інших законних представників)</w:t>
      </w:r>
    </w:p>
    <w:p w:rsidR="00205F4E" w:rsidRPr="0013478C" w:rsidRDefault="00205F4E" w:rsidP="00F41D0B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засвідчую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(засвідчуємо),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що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мій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(моя)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(наш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(наша))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син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(донька)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або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фізична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особа,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над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якою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br/>
        <w:t>встановлено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опіку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(піклування)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,</w:t>
      </w:r>
    </w:p>
    <w:p w:rsidR="00205F4E" w:rsidRPr="004E2186" w:rsidRDefault="00205F4E" w:rsidP="004E2186">
      <w:pPr>
        <w:shd w:val="clear" w:color="auto" w:fill="FFFFFF"/>
        <w:spacing w:before="17" w:after="0" w:line="150" w:lineRule="atLeast"/>
        <w:ind w:left="3540" w:right="101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4E2186">
        <w:rPr>
          <w:rFonts w:ascii="Times New Roman" w:hAnsi="Times New Roman"/>
          <w:color w:val="000000"/>
          <w:sz w:val="20"/>
          <w:szCs w:val="20"/>
          <w:lang w:eastAsia="uk-UA"/>
        </w:rPr>
        <w:t>(прізвище, власне ім’я, по батькові (за наявності) реципієнта)</w:t>
      </w:r>
    </w:p>
    <w:p w:rsidR="00205F4E" w:rsidRPr="0013478C" w:rsidRDefault="00205F4E" w:rsidP="00F41D0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перебуває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родинних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відносинах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,</w:t>
      </w:r>
    </w:p>
    <w:p w:rsidR="00205F4E" w:rsidRPr="004E2186" w:rsidRDefault="00205F4E" w:rsidP="00530328">
      <w:pPr>
        <w:shd w:val="clear" w:color="auto" w:fill="FFFFFF"/>
        <w:tabs>
          <w:tab w:val="left" w:pos="10098"/>
        </w:tabs>
        <w:spacing w:before="17" w:after="0" w:line="150" w:lineRule="atLeast"/>
        <w:ind w:left="708" w:right="101" w:firstLine="40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</w:t>
      </w:r>
      <w:r w:rsidRPr="004E2186">
        <w:rPr>
          <w:rFonts w:ascii="Times New Roman" w:hAnsi="Times New Roman"/>
          <w:color w:val="000000"/>
          <w:sz w:val="20"/>
          <w:szCs w:val="20"/>
          <w:lang w:eastAsia="uk-UA"/>
        </w:rPr>
        <w:t>(прізвище, власне ім’я, по батькові (за наявності) живого донора,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br/>
        <w:t xml:space="preserve">                                                                                                       </w:t>
      </w:r>
      <w:r w:rsidRPr="004E2186">
        <w:rPr>
          <w:rFonts w:ascii="Times New Roman" w:hAnsi="Times New Roman"/>
          <w:color w:val="000000"/>
          <w:sz w:val="20"/>
          <w:szCs w:val="20"/>
          <w:lang w:eastAsia="uk-UA"/>
        </w:rPr>
        <w:t>рік народження)</w:t>
      </w:r>
    </w:p>
    <w:p w:rsidR="00205F4E" w:rsidRPr="0013478C" w:rsidRDefault="00205F4E" w:rsidP="00F41D0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який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доводиться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йому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(їй)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є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відповідальним</w:t>
      </w:r>
    </w:p>
    <w:p w:rsidR="00205F4E" w:rsidRPr="004E2186" w:rsidRDefault="00205F4E" w:rsidP="004E2186">
      <w:pPr>
        <w:shd w:val="clear" w:color="auto" w:fill="FFFFFF"/>
        <w:spacing w:before="17" w:after="0" w:line="150" w:lineRule="atLeast"/>
        <w:ind w:left="120" w:right="255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4E218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(ступінь родинних відносин)</w:t>
      </w:r>
    </w:p>
    <w:p w:rsidR="00205F4E" w:rsidRPr="0013478C" w:rsidRDefault="00205F4E" w:rsidP="00F41D0B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(відповідальними)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достовірність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наданих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мною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(нами)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документів,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що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підтверджують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факт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br/>
        <w:t>родинних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відносин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реципієнта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живим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донором.</w:t>
      </w:r>
    </w:p>
    <w:p w:rsidR="00205F4E" w:rsidRPr="0013478C" w:rsidRDefault="00205F4E" w:rsidP="00F41D0B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3.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госпіталізації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мене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(реципієнта,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нашого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(нашої)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сина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(доньки),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фізичної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особи,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над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якою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br/>
        <w:t>встановлено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опіку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(піклування)),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відділення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(відділ)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трансплантації</w:t>
      </w:r>
    </w:p>
    <w:p w:rsidR="00205F4E" w:rsidRPr="0013478C" w:rsidRDefault="00205F4E" w:rsidP="00F41D0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205F4E" w:rsidRPr="004E2186" w:rsidRDefault="00205F4E" w:rsidP="00530328">
      <w:pPr>
        <w:shd w:val="clear" w:color="auto" w:fill="FFFFFF"/>
        <w:spacing w:before="17" w:after="0" w:line="150" w:lineRule="atLeast"/>
        <w:ind w:left="120" w:right="101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4E2186">
        <w:rPr>
          <w:rFonts w:ascii="Times New Roman" w:hAnsi="Times New Roman"/>
          <w:color w:val="000000"/>
          <w:sz w:val="20"/>
          <w:szCs w:val="20"/>
          <w:lang w:eastAsia="uk-UA"/>
        </w:rPr>
        <w:t>(назва відділення (відділу) трансплантації центру трансплантації)</w:t>
      </w:r>
    </w:p>
    <w:p w:rsidR="00205F4E" w:rsidRPr="0013478C" w:rsidRDefault="00205F4E" w:rsidP="00F41D0B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лікуючим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лікарем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детальній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доступній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для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мене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(нас)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(батьків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/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інших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законних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представників)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формі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було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поінформовано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таке:</w:t>
      </w:r>
    </w:p>
    <w:p w:rsidR="00205F4E" w:rsidRPr="0013478C" w:rsidRDefault="00205F4E" w:rsidP="00F41D0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моя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госпіталізація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(реципієнта,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(моєї),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нашого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(нашої)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сина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(доньки),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фізичної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особи,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над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якою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встановлено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опіку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(піклування))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відділення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(відділ)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трансплантації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відбувається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наявності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відповідних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медичних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показань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метою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усунення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небезпеки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для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життя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(життя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реципієнта)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та/або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відновлення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(реципієнта)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здоров’я,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оскільки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лікування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іншими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методами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неможливе.</w:t>
      </w:r>
    </w:p>
    <w:p w:rsidR="00205F4E" w:rsidRPr="0013478C" w:rsidRDefault="00205F4E" w:rsidP="00F41D0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4.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(ми)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поінформований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(поінформовані)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лікуючим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лікарем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про:</w:t>
      </w:r>
    </w:p>
    <w:p w:rsidR="00205F4E" w:rsidRPr="0013478C" w:rsidRDefault="00205F4E" w:rsidP="00F41D0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1)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ймовірні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хірургічні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анестезіологічні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ризики,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пов’язані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трансплантацією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анатомічного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матеріалу;</w:t>
      </w:r>
    </w:p>
    <w:p w:rsidR="00205F4E" w:rsidRPr="0013478C" w:rsidRDefault="00205F4E" w:rsidP="00F41D0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2)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можливі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ризики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ускладнення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для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здоров’я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реципієнта,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що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пов’язані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трансплантаційним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втручанням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або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відмовою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від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запланованої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трансплантації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анатомічного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матеріалу,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вилученого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живого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родинного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донора;</w:t>
      </w:r>
    </w:p>
    <w:p w:rsidR="00205F4E" w:rsidRPr="0013478C" w:rsidRDefault="00205F4E" w:rsidP="00F41D0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3)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мої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його)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права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зв’язку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із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застосуванням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трансплантації;</w:t>
      </w:r>
    </w:p>
    <w:p w:rsidR="00205F4E" w:rsidRPr="008530BC" w:rsidRDefault="008530BC" w:rsidP="00F41D0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530BC">
        <w:rPr>
          <w:rStyle w:val="st42"/>
          <w:rFonts w:ascii="Times New Roman" w:hAnsi="Times New Roman"/>
          <w:sz w:val="24"/>
          <w:szCs w:val="24"/>
        </w:rPr>
        <w:t>4) про те, що укладання договорів, що передбачають купівлю-продаж органів або інших анатомічних мат</w:t>
      </w:r>
      <w:r w:rsidRPr="008530BC">
        <w:rPr>
          <w:rStyle w:val="st42"/>
          <w:rFonts w:ascii="Times New Roman" w:hAnsi="Times New Roman"/>
          <w:sz w:val="24"/>
          <w:szCs w:val="24"/>
        </w:rPr>
        <w:t>еріалів людини, забороняється;</w:t>
      </w:r>
    </w:p>
    <w:p w:rsidR="00205F4E" w:rsidRPr="0013478C" w:rsidRDefault="00205F4E" w:rsidP="00F41D0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5)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заборону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розголошення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інформації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щодо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стану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здоров’я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донора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або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реципієнта.</w:t>
      </w:r>
    </w:p>
    <w:p w:rsidR="00774A07" w:rsidRDefault="00774A07" w:rsidP="00F41D0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DF6278" w:rsidRDefault="00DF6278" w:rsidP="00F41D0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bookmarkStart w:id="0" w:name="_GoBack"/>
      <w:bookmarkEnd w:id="0"/>
    </w:p>
    <w:p w:rsidR="00205F4E" w:rsidRPr="0013478C" w:rsidRDefault="00205F4E" w:rsidP="00F41D0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lastRenderedPageBreak/>
        <w:t>5.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Крім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того,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я/ми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(батьки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або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інші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законні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представники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реципієнта)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поінформований(і)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те,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що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після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трансплантації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пересаджений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</w:t>
      </w:r>
    </w:p>
    <w:p w:rsidR="00205F4E" w:rsidRPr="004E2186" w:rsidRDefault="00205F4E" w:rsidP="00530328">
      <w:pPr>
        <w:shd w:val="clear" w:color="auto" w:fill="FFFFFF"/>
        <w:spacing w:before="17" w:after="0" w:line="150" w:lineRule="atLeast"/>
        <w:ind w:left="5076" w:right="288" w:firstLine="588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4E2186">
        <w:rPr>
          <w:rFonts w:ascii="Times New Roman" w:hAnsi="Times New Roman"/>
          <w:color w:val="000000"/>
          <w:sz w:val="20"/>
          <w:szCs w:val="20"/>
          <w:lang w:eastAsia="uk-UA"/>
        </w:rPr>
        <w:t>(назва анатомічного матеріалу)</w:t>
      </w:r>
    </w:p>
    <w:p w:rsidR="00205F4E" w:rsidRPr="0013478C" w:rsidRDefault="00205F4E" w:rsidP="00F41D0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може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бути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відторгнутий.</w:t>
      </w:r>
    </w:p>
    <w:p w:rsidR="00205F4E" w:rsidRPr="0013478C" w:rsidRDefault="00205F4E" w:rsidP="00F41D0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6.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Лікуючим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лікарем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мені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(реципієнту)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надано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роз’яснення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того,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що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маю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право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письмовою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заявою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довільної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форми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ім’я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керівника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центру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трансплантації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відкликати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свою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згоду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проведення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трансплантації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(інформовану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згоду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проведення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трансплантації)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початку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процедури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введення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мене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або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реципієнта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стан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анестезіологічного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сну.</w:t>
      </w:r>
    </w:p>
    <w:p w:rsidR="00205F4E" w:rsidRPr="0013478C" w:rsidRDefault="00205F4E" w:rsidP="00F41D0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7.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Претензії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щодо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відшкодування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шкоди,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заподіяної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моєму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здоров’ю,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можуть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бути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подані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мною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керівника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центру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трансплантації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або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суду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встановленому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законодавством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України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порядку.</w:t>
      </w:r>
    </w:p>
    <w:p w:rsidR="00205F4E" w:rsidRPr="0013478C" w:rsidRDefault="00205F4E" w:rsidP="00F41D0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8.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Моя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госпіталізація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відділення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(відділ)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трансплантації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проводиться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моїм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власним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бажанням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моєю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добровільною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згодою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випадку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госпіталізації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віці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14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років,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або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визнаного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судом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недієздатним,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або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неповнолітньої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особи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віці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від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14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18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років,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або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визнаного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судом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обмежено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дієздатним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-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згодою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батьків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реципієнта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та/або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його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інші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законних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представників).</w:t>
      </w:r>
    </w:p>
    <w:p w:rsidR="00205F4E" w:rsidRDefault="00205F4E" w:rsidP="00F41D0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9.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Дану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інформовану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згоду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підписую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свідомо,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добровільно,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без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примушування.</w:t>
      </w:r>
    </w:p>
    <w:p w:rsidR="00205F4E" w:rsidRPr="0013478C" w:rsidRDefault="00205F4E" w:rsidP="00F41D0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205F4E" w:rsidRPr="0013478C" w:rsidRDefault="00205F4E" w:rsidP="00F41D0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«____»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20___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року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205F4E" w:rsidRDefault="00205F4E" w:rsidP="00530328">
      <w:pPr>
        <w:shd w:val="clear" w:color="auto" w:fill="FFFFFF"/>
        <w:spacing w:before="17" w:after="0" w:line="150" w:lineRule="atLeast"/>
        <w:ind w:left="3540" w:right="101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4E2186">
        <w:rPr>
          <w:rFonts w:ascii="Times New Roman" w:hAnsi="Times New Roman"/>
          <w:color w:val="000000"/>
          <w:sz w:val="20"/>
          <w:szCs w:val="20"/>
          <w:lang w:eastAsia="uk-UA"/>
        </w:rPr>
        <w:t>(підпис реципієнта)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</w:t>
      </w:r>
      <w:r w:rsidRPr="004E218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</w:t>
      </w:r>
      <w:r w:rsidRPr="004E2186">
        <w:rPr>
          <w:rFonts w:ascii="Times New Roman" w:hAnsi="Times New Roman"/>
          <w:color w:val="000000"/>
          <w:sz w:val="20"/>
          <w:szCs w:val="20"/>
          <w:lang w:eastAsia="uk-UA"/>
        </w:rPr>
        <w:t>(прізвище, власне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4E2186">
        <w:rPr>
          <w:rFonts w:ascii="Times New Roman" w:hAnsi="Times New Roman"/>
          <w:color w:val="000000"/>
          <w:sz w:val="20"/>
          <w:szCs w:val="20"/>
          <w:lang w:eastAsia="uk-UA"/>
        </w:rPr>
        <w:t>ім’я,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br/>
        <w:t xml:space="preserve">                                                                  </w:t>
      </w:r>
      <w:r w:rsidRPr="004E2186">
        <w:rPr>
          <w:rFonts w:ascii="Times New Roman" w:hAnsi="Times New Roman"/>
          <w:color w:val="000000"/>
          <w:sz w:val="20"/>
          <w:szCs w:val="20"/>
          <w:lang w:eastAsia="uk-UA"/>
        </w:rPr>
        <w:t>по батькові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4E2186">
        <w:rPr>
          <w:rFonts w:ascii="Times New Roman" w:hAnsi="Times New Roman"/>
          <w:color w:val="000000"/>
          <w:sz w:val="20"/>
          <w:szCs w:val="20"/>
          <w:lang w:eastAsia="uk-UA"/>
        </w:rPr>
        <w:t>(за наявності))</w:t>
      </w:r>
    </w:p>
    <w:p w:rsidR="00205F4E" w:rsidRPr="004E2186" w:rsidRDefault="00205F4E" w:rsidP="00530328">
      <w:pPr>
        <w:shd w:val="clear" w:color="auto" w:fill="FFFFFF"/>
        <w:spacing w:before="17" w:after="0" w:line="150" w:lineRule="atLeast"/>
        <w:ind w:left="3540" w:right="101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205F4E" w:rsidRDefault="00205F4E" w:rsidP="00F41D0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10.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Дану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інформовану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згоду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підписуємо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батьки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та/або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його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інші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законні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представники,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якщо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реципієнт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є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особою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віці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14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років,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або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визнаний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судом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недієздатним,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або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неповнолітньою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особою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віці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від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14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18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років,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або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визнаний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судом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обмежено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дієздатним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свідомо,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добровільно,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без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примушування.</w:t>
      </w:r>
    </w:p>
    <w:p w:rsidR="00205F4E" w:rsidRPr="0013478C" w:rsidRDefault="00205F4E" w:rsidP="00F41D0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205F4E" w:rsidRPr="0013478C" w:rsidRDefault="00205F4E" w:rsidP="00F41D0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«____»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20___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року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</w:p>
    <w:p w:rsidR="00205F4E" w:rsidRPr="004E2186" w:rsidRDefault="00205F4E" w:rsidP="00BD1696">
      <w:pPr>
        <w:shd w:val="clear" w:color="auto" w:fill="FFFFFF"/>
        <w:tabs>
          <w:tab w:val="left" w:pos="9911"/>
        </w:tabs>
        <w:spacing w:before="17" w:after="0" w:line="150" w:lineRule="atLeast"/>
        <w:ind w:left="120" w:right="288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4E218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</w:t>
      </w:r>
      <w:r w:rsidRPr="004E218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(підписи батьків та/або                                        (прізвище, власне ім’я,</w:t>
      </w:r>
    </w:p>
    <w:p w:rsidR="00205F4E" w:rsidRDefault="00205F4E" w:rsidP="00BD1696">
      <w:pPr>
        <w:shd w:val="clear" w:color="auto" w:fill="FFFFFF"/>
        <w:tabs>
          <w:tab w:val="left" w:pos="10098"/>
        </w:tabs>
        <w:spacing w:before="17" w:after="0" w:line="150" w:lineRule="atLeast"/>
        <w:ind w:left="120" w:right="101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4E218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інші законних представників)                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</w:t>
      </w:r>
      <w:r w:rsidRPr="004E218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</w:t>
      </w:r>
      <w:r w:rsidRPr="004E218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по батькові (за наявності))</w:t>
      </w:r>
    </w:p>
    <w:p w:rsidR="00205F4E" w:rsidRPr="004E2186" w:rsidRDefault="00205F4E" w:rsidP="00BD1696">
      <w:pPr>
        <w:shd w:val="clear" w:color="auto" w:fill="FFFFFF"/>
        <w:tabs>
          <w:tab w:val="left" w:pos="10098"/>
        </w:tabs>
        <w:spacing w:before="17" w:after="0" w:line="150" w:lineRule="atLeast"/>
        <w:ind w:left="120" w:right="101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205F4E" w:rsidRPr="0013478C" w:rsidRDefault="00205F4E" w:rsidP="00F41D0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«____»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20___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року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____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</w:p>
    <w:p w:rsidR="00205F4E" w:rsidRPr="004E2186" w:rsidRDefault="00205F4E" w:rsidP="00AE47A8">
      <w:pPr>
        <w:shd w:val="clear" w:color="auto" w:fill="FFFFFF"/>
        <w:tabs>
          <w:tab w:val="left" w:pos="9911"/>
        </w:tabs>
        <w:spacing w:before="17" w:after="0" w:line="150" w:lineRule="atLeast"/>
        <w:ind w:left="120" w:right="288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4E218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</w:t>
      </w:r>
      <w:r w:rsidRPr="004E218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(підписи батьків та/або                                        (прізвище, власне ім’я,</w:t>
      </w:r>
    </w:p>
    <w:p w:rsidR="00205F4E" w:rsidRDefault="00205F4E" w:rsidP="00AE47A8">
      <w:pPr>
        <w:shd w:val="clear" w:color="auto" w:fill="FFFFFF"/>
        <w:tabs>
          <w:tab w:val="left" w:pos="10098"/>
        </w:tabs>
        <w:spacing w:before="17" w:after="0" w:line="150" w:lineRule="atLeast"/>
        <w:ind w:left="120" w:right="101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4E218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інші законних представників)                    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4E218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</w:t>
      </w:r>
      <w:r w:rsidRPr="004E218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по батькові (за наявності))</w:t>
      </w:r>
    </w:p>
    <w:p w:rsidR="00B900FE" w:rsidRDefault="00B900FE" w:rsidP="00AE47A8">
      <w:pPr>
        <w:shd w:val="clear" w:color="auto" w:fill="FFFFFF"/>
        <w:tabs>
          <w:tab w:val="left" w:pos="10098"/>
        </w:tabs>
        <w:spacing w:before="17" w:after="0" w:line="150" w:lineRule="atLeast"/>
        <w:ind w:left="120" w:right="101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B900FE" w:rsidRDefault="00B900FE" w:rsidP="00AE47A8">
      <w:pPr>
        <w:shd w:val="clear" w:color="auto" w:fill="FFFFFF"/>
        <w:tabs>
          <w:tab w:val="left" w:pos="10098"/>
        </w:tabs>
        <w:spacing w:before="17" w:after="0" w:line="150" w:lineRule="atLeast"/>
        <w:ind w:left="120" w:right="101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B900FE" w:rsidRDefault="00B900FE" w:rsidP="00AE47A8">
      <w:pPr>
        <w:shd w:val="clear" w:color="auto" w:fill="FFFFFF"/>
        <w:tabs>
          <w:tab w:val="left" w:pos="10098"/>
        </w:tabs>
        <w:spacing w:before="17" w:after="0" w:line="150" w:lineRule="atLeast"/>
        <w:ind w:left="120" w:right="101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B900FE" w:rsidRPr="00B900FE" w:rsidRDefault="00B900FE" w:rsidP="00B900FE">
      <w:pPr>
        <w:shd w:val="clear" w:color="auto" w:fill="FFFFFF"/>
        <w:tabs>
          <w:tab w:val="left" w:pos="10098"/>
        </w:tabs>
        <w:spacing w:before="17" w:after="0" w:line="150" w:lineRule="atLeast"/>
        <w:ind w:left="120" w:right="101" w:firstLine="589"/>
        <w:jc w:val="both"/>
        <w:rPr>
          <w:rFonts w:ascii="Times New Roman" w:hAnsi="Times New Roman"/>
          <w:color w:val="808080" w:themeColor="background1" w:themeShade="80"/>
          <w:sz w:val="24"/>
          <w:szCs w:val="24"/>
          <w:lang w:eastAsia="uk-UA"/>
        </w:rPr>
      </w:pPr>
      <w:r w:rsidRPr="00B900FE">
        <w:rPr>
          <w:rStyle w:val="st46"/>
          <w:rFonts w:ascii="Times New Roman" w:hAnsi="Times New Roman"/>
          <w:color w:val="808080" w:themeColor="background1" w:themeShade="80"/>
          <w:sz w:val="24"/>
          <w:szCs w:val="24"/>
        </w:rPr>
        <w:t xml:space="preserve">{Додаток 6 із змінами, внесеними згідно з Наказом Міністерства охорони здоров'я </w:t>
      </w:r>
      <w:r w:rsidRPr="00B900FE">
        <w:rPr>
          <w:rStyle w:val="st131"/>
          <w:rFonts w:ascii="Times New Roman" w:hAnsi="Times New Roman"/>
          <w:color w:val="808080" w:themeColor="background1" w:themeShade="80"/>
          <w:sz w:val="24"/>
          <w:szCs w:val="24"/>
        </w:rPr>
        <w:t>№ 2195 від 02.12.2022</w:t>
      </w:r>
      <w:r w:rsidRPr="00B900FE">
        <w:rPr>
          <w:rStyle w:val="st46"/>
          <w:rFonts w:ascii="Times New Roman" w:hAnsi="Times New Roman"/>
          <w:color w:val="808080" w:themeColor="background1" w:themeShade="80"/>
          <w:sz w:val="24"/>
          <w:szCs w:val="24"/>
        </w:rPr>
        <w:t>}</w:t>
      </w:r>
    </w:p>
    <w:sectPr w:rsidR="00B900FE" w:rsidRPr="00B900FE" w:rsidSect="00FE13DE">
      <w:pgSz w:w="11900" w:h="16840"/>
      <w:pgMar w:top="567" w:right="567" w:bottom="567" w:left="1134" w:header="0" w:footer="6" w:gutter="0"/>
      <w:cols w:space="999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D0B"/>
    <w:rsid w:val="000A529E"/>
    <w:rsid w:val="0013478C"/>
    <w:rsid w:val="001B3F59"/>
    <w:rsid w:val="001E5FD0"/>
    <w:rsid w:val="00205F4E"/>
    <w:rsid w:val="00235B92"/>
    <w:rsid w:val="002B3A7A"/>
    <w:rsid w:val="00315914"/>
    <w:rsid w:val="003C3654"/>
    <w:rsid w:val="003F5DC4"/>
    <w:rsid w:val="004E2186"/>
    <w:rsid w:val="00530328"/>
    <w:rsid w:val="0059606F"/>
    <w:rsid w:val="005C362E"/>
    <w:rsid w:val="006533B7"/>
    <w:rsid w:val="00740C3F"/>
    <w:rsid w:val="00774A07"/>
    <w:rsid w:val="008530BC"/>
    <w:rsid w:val="008C6232"/>
    <w:rsid w:val="009A473B"/>
    <w:rsid w:val="00AE47A8"/>
    <w:rsid w:val="00B900FE"/>
    <w:rsid w:val="00BD1696"/>
    <w:rsid w:val="00DC5824"/>
    <w:rsid w:val="00DF6278"/>
    <w:rsid w:val="00F41D0B"/>
    <w:rsid w:val="00FE13DE"/>
    <w:rsid w:val="00FF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61A1BD"/>
  <w15:docId w15:val="{E998D533-9A1E-4C2B-A2B3-298650806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D0B"/>
    <w:pPr>
      <w:spacing w:after="160" w:line="259" w:lineRule="auto"/>
    </w:pPr>
    <w:rPr>
      <w:rFonts w:ascii="Calibri" w:hAnsi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31">
    <w:name w:val="st131"/>
    <w:uiPriority w:val="99"/>
    <w:rsid w:val="00B900FE"/>
    <w:rPr>
      <w:i/>
      <w:iCs/>
      <w:color w:val="0000FF"/>
    </w:rPr>
  </w:style>
  <w:style w:type="character" w:customStyle="1" w:styleId="st46">
    <w:name w:val="st46"/>
    <w:uiPriority w:val="99"/>
    <w:rsid w:val="00B900FE"/>
    <w:rPr>
      <w:i/>
      <w:iCs/>
      <w:color w:val="000000"/>
    </w:rPr>
  </w:style>
  <w:style w:type="character" w:customStyle="1" w:styleId="st42">
    <w:name w:val="st42"/>
    <w:uiPriority w:val="99"/>
    <w:rsid w:val="008530B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4026</Words>
  <Characters>2296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Гопкало Ганна Володимирівна</cp:lastModifiedBy>
  <cp:revision>17</cp:revision>
  <dcterms:created xsi:type="dcterms:W3CDTF">2023-01-26T12:44:00Z</dcterms:created>
  <dcterms:modified xsi:type="dcterms:W3CDTF">2023-01-26T12:48:00Z</dcterms:modified>
</cp:coreProperties>
</file>